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F5" w:rsidRDefault="00284CD3">
      <w:r>
        <w:t>ABC Agriculture Advisory Committee Minutes</w:t>
      </w:r>
    </w:p>
    <w:p w:rsidR="00284CD3" w:rsidRDefault="00284CD3"/>
    <w:tbl>
      <w:tblPr>
        <w:tblStyle w:val="TableGrid"/>
        <w:tblW w:w="0" w:type="auto"/>
        <w:tblLook w:val="04A0" w:firstRow="1" w:lastRow="0" w:firstColumn="1" w:lastColumn="0" w:noHBand="0" w:noVBand="1"/>
      </w:tblPr>
      <w:tblGrid>
        <w:gridCol w:w="4428"/>
        <w:gridCol w:w="4428"/>
      </w:tblGrid>
      <w:tr w:rsidR="00284CD3" w:rsidTr="00284CD3">
        <w:tc>
          <w:tcPr>
            <w:tcW w:w="4428" w:type="dxa"/>
          </w:tcPr>
          <w:p w:rsidR="00284CD3" w:rsidRDefault="00284CD3">
            <w:r>
              <w:t>Committee Members Present:</w:t>
            </w:r>
            <w:r w:rsidR="006A2BDF">
              <w:t xml:space="preserve"> Blake Shelton, Sam Elliot, Beth </w:t>
            </w:r>
            <w:r w:rsidR="00F67BA9">
              <w:t xml:space="preserve">Banks, </w:t>
            </w:r>
            <w:r w:rsidR="00BA3AEC">
              <w:t>Susan Dey, Denzel Washington, Carrie Underwood, Brad Pitt, Matt Damon</w:t>
            </w:r>
          </w:p>
          <w:p w:rsidR="00284CD3" w:rsidRDefault="00284CD3"/>
          <w:p w:rsidR="00284CD3" w:rsidRDefault="00284CD3"/>
          <w:p w:rsidR="00284CD3" w:rsidRDefault="00284CD3"/>
        </w:tc>
        <w:tc>
          <w:tcPr>
            <w:tcW w:w="4428" w:type="dxa"/>
          </w:tcPr>
          <w:p w:rsidR="00284CD3" w:rsidRDefault="00284CD3">
            <w:r>
              <w:t>Committee Members Absent</w:t>
            </w:r>
            <w:r w:rsidR="00BA3AEC">
              <w:t>:</w:t>
            </w:r>
          </w:p>
          <w:p w:rsidR="00BA3AEC" w:rsidRDefault="00BA3AEC">
            <w:r>
              <w:t>Jennifer Aniston</w:t>
            </w:r>
          </w:p>
        </w:tc>
      </w:tr>
      <w:tr w:rsidR="00284CD3" w:rsidTr="00284CD3">
        <w:tc>
          <w:tcPr>
            <w:tcW w:w="4428" w:type="dxa"/>
          </w:tcPr>
          <w:p w:rsidR="00284CD3" w:rsidRDefault="00284CD3">
            <w:r>
              <w:t>Agriculture Teachers Present:</w:t>
            </w:r>
          </w:p>
          <w:p w:rsidR="00BA3AEC" w:rsidRDefault="00BA3AEC">
            <w:r>
              <w:t>Jackie Jones, Greg Beard</w:t>
            </w:r>
          </w:p>
          <w:p w:rsidR="00284CD3" w:rsidRDefault="00284CD3"/>
          <w:p w:rsidR="00284CD3" w:rsidRDefault="00284CD3"/>
          <w:p w:rsidR="00284CD3" w:rsidRDefault="00284CD3"/>
        </w:tc>
        <w:tc>
          <w:tcPr>
            <w:tcW w:w="4428" w:type="dxa"/>
          </w:tcPr>
          <w:p w:rsidR="00284CD3" w:rsidRDefault="00284CD3">
            <w:r>
              <w:t>Others Present:</w:t>
            </w:r>
            <w:r w:rsidR="00BA3AEC">
              <w:t xml:space="preserve"> Principal Joe Burrows</w:t>
            </w:r>
          </w:p>
        </w:tc>
      </w:tr>
    </w:tbl>
    <w:p w:rsidR="00284CD3" w:rsidRDefault="00284CD3"/>
    <w:p w:rsidR="00284CD3" w:rsidRDefault="00284CD3">
      <w:r>
        <w:t>Meeting Date:</w:t>
      </w:r>
      <w:r w:rsidR="00BA3AEC">
        <w:t xml:space="preserve"> September 3, 2020</w:t>
      </w:r>
    </w:p>
    <w:p w:rsidR="00284CD3" w:rsidRDefault="00284CD3"/>
    <w:p w:rsidR="00284CD3" w:rsidRDefault="00284CD3">
      <w:r>
        <w:t>Meeting Location:</w:t>
      </w:r>
      <w:r w:rsidR="00BA3AEC">
        <w:t xml:space="preserve"> Ag Dept. Room 43</w:t>
      </w:r>
    </w:p>
    <w:p w:rsidR="00284CD3" w:rsidRDefault="00284CD3"/>
    <w:p w:rsidR="00284CD3" w:rsidRDefault="00284CD3">
      <w:r>
        <w:t>Time Meeting Began</w:t>
      </w:r>
      <w:r w:rsidR="00BA3AEC">
        <w:t>: 6:08</w:t>
      </w:r>
    </w:p>
    <w:p w:rsidR="00284CD3" w:rsidRDefault="00284CD3"/>
    <w:tbl>
      <w:tblPr>
        <w:tblStyle w:val="TableGrid"/>
        <w:tblW w:w="0" w:type="auto"/>
        <w:tblLook w:val="04A0" w:firstRow="1" w:lastRow="0" w:firstColumn="1" w:lastColumn="0" w:noHBand="0" w:noVBand="1"/>
      </w:tblPr>
      <w:tblGrid>
        <w:gridCol w:w="8856"/>
      </w:tblGrid>
      <w:tr w:rsidR="00284CD3" w:rsidTr="00284CD3">
        <w:tc>
          <w:tcPr>
            <w:tcW w:w="8856" w:type="dxa"/>
          </w:tcPr>
          <w:p w:rsidR="00284CD3" w:rsidRDefault="00284CD3">
            <w:r>
              <w:t>Action Item:</w:t>
            </w:r>
            <w:r w:rsidR="00440241">
              <w:t xml:space="preserve"> Professional Development Plan for all teachers.</w:t>
            </w:r>
          </w:p>
          <w:p w:rsidR="00284CD3" w:rsidRDefault="00284CD3"/>
          <w:p w:rsidR="00284CD3" w:rsidRDefault="00284CD3">
            <w:r>
              <w:t>Committee Recommendation/Motion:</w:t>
            </w:r>
            <w:r w:rsidR="00440241">
              <w:t xml:space="preserve"> Moved by Sam that all teachers develop a plan to complete eight professional development </w:t>
            </w:r>
            <w:r w:rsidR="006A2BDF">
              <w:t>activities and share with us at the next meeting. Motion seconded.</w:t>
            </w:r>
          </w:p>
          <w:p w:rsidR="00284CD3" w:rsidRDefault="00284CD3"/>
          <w:p w:rsidR="00284CD3" w:rsidRDefault="00284CD3"/>
          <w:p w:rsidR="00284CD3" w:rsidRDefault="00284CD3">
            <w:r>
              <w:t>Result of Vote:</w:t>
            </w:r>
            <w:r w:rsidR="006A2BDF">
              <w:t xml:space="preserve"> Approved by voice vote.</w:t>
            </w:r>
          </w:p>
          <w:p w:rsidR="00284CD3" w:rsidRDefault="00284CD3"/>
          <w:p w:rsidR="00284CD3" w:rsidRDefault="00284CD3"/>
        </w:tc>
      </w:tr>
      <w:tr w:rsidR="00284CD3" w:rsidTr="00284CD3">
        <w:tc>
          <w:tcPr>
            <w:tcW w:w="8856" w:type="dxa"/>
          </w:tcPr>
          <w:p w:rsidR="008B642B" w:rsidRDefault="008B642B" w:rsidP="00284CD3"/>
          <w:p w:rsidR="006A2BDF" w:rsidRDefault="00284CD3" w:rsidP="006A2BDF">
            <w:r>
              <w:t>Action Item:</w:t>
            </w:r>
            <w:r w:rsidR="006A2BDF">
              <w:t xml:space="preserve"> Grading Policy FFA/SAE</w:t>
            </w:r>
          </w:p>
          <w:p w:rsidR="00284CD3" w:rsidRDefault="00284CD3" w:rsidP="00284CD3"/>
          <w:p w:rsidR="00284CD3" w:rsidRDefault="00284CD3" w:rsidP="00284CD3"/>
          <w:p w:rsidR="00284CD3" w:rsidRDefault="006A2BDF" w:rsidP="00284CD3">
            <w:r>
              <w:t>Committee Recommendation/</w:t>
            </w:r>
            <w:r w:rsidR="00284CD3">
              <w:t>Motion:</w:t>
            </w:r>
            <w:r>
              <w:t xml:space="preserve"> Sue moved to approve the current FFA/SAE department grading policy. Motion seconded.</w:t>
            </w:r>
          </w:p>
          <w:p w:rsidR="00284CD3" w:rsidRDefault="00284CD3" w:rsidP="00284CD3"/>
          <w:p w:rsidR="00284CD3" w:rsidRDefault="00284CD3" w:rsidP="00284CD3"/>
          <w:p w:rsidR="00284CD3" w:rsidRDefault="00284CD3" w:rsidP="00284CD3">
            <w:r>
              <w:t>Result of Vote:</w:t>
            </w:r>
            <w:r w:rsidR="006A2BDF">
              <w:t xml:space="preserve"> Motion passed voice vote.</w:t>
            </w:r>
          </w:p>
          <w:p w:rsidR="00284CD3" w:rsidRDefault="00284CD3" w:rsidP="00284CD3"/>
          <w:p w:rsidR="00284CD3" w:rsidRDefault="00284CD3"/>
        </w:tc>
      </w:tr>
      <w:tr w:rsidR="00284CD3" w:rsidTr="00284CD3">
        <w:tc>
          <w:tcPr>
            <w:tcW w:w="8856" w:type="dxa"/>
          </w:tcPr>
          <w:p w:rsidR="00284CD3" w:rsidRDefault="00284CD3" w:rsidP="00284CD3">
            <w:r>
              <w:t>Action Item:</w:t>
            </w:r>
            <w:r w:rsidR="006A2BDF">
              <w:t xml:space="preserve"> FFA Officer Election Process</w:t>
            </w:r>
          </w:p>
          <w:p w:rsidR="00284CD3" w:rsidRDefault="00284CD3" w:rsidP="00284CD3"/>
          <w:p w:rsidR="00284CD3" w:rsidRDefault="00284CD3" w:rsidP="00284CD3">
            <w:r>
              <w:t>Committee Recommendation/Motion:</w:t>
            </w:r>
            <w:r w:rsidR="006A2BDF">
              <w:t xml:space="preserve"> It was moved by Beth that the FFA Officers </w:t>
            </w:r>
            <w:r w:rsidR="006A2BDF">
              <w:lastRenderedPageBreak/>
              <w:t xml:space="preserve">review the election process to identify a process to include a vote by members. </w:t>
            </w:r>
            <w:r w:rsidR="00DB6C89">
              <w:t xml:space="preserve">An update will be provided at the next meeting. </w:t>
            </w:r>
            <w:r w:rsidR="006A2BDF">
              <w:t>Motion Seconded.</w:t>
            </w:r>
          </w:p>
          <w:p w:rsidR="00284CD3" w:rsidRDefault="00284CD3" w:rsidP="00284CD3"/>
          <w:p w:rsidR="00284CD3" w:rsidRDefault="00284CD3" w:rsidP="00284CD3"/>
          <w:p w:rsidR="00284CD3" w:rsidRDefault="00284CD3" w:rsidP="00284CD3">
            <w:r>
              <w:t>Result of Vote:</w:t>
            </w:r>
            <w:r w:rsidR="00DB6C89">
              <w:t xml:space="preserve"> Motion passed voice vote.</w:t>
            </w:r>
          </w:p>
          <w:p w:rsidR="00284CD3" w:rsidRDefault="00284CD3" w:rsidP="00284CD3"/>
          <w:p w:rsidR="00284CD3" w:rsidRDefault="00284CD3" w:rsidP="00284CD3"/>
        </w:tc>
      </w:tr>
      <w:tr w:rsidR="00284CD3" w:rsidTr="00284CD3">
        <w:tc>
          <w:tcPr>
            <w:tcW w:w="8856" w:type="dxa"/>
          </w:tcPr>
          <w:p w:rsidR="00DB6C89" w:rsidRDefault="00284CD3" w:rsidP="00DB6C89">
            <w:r>
              <w:lastRenderedPageBreak/>
              <w:t>Action Item:</w:t>
            </w:r>
            <w:r w:rsidR="00DB6C89">
              <w:t xml:space="preserve"> Freshmen Retention, it was reported that 32% of Freshmen complete at least three year of Agriculture.</w:t>
            </w:r>
          </w:p>
          <w:p w:rsidR="00284CD3" w:rsidRDefault="00284CD3" w:rsidP="00284CD3"/>
          <w:p w:rsidR="00DB6C89" w:rsidRDefault="00284CD3" w:rsidP="00DB6C89">
            <w:r>
              <w:t>Committee Recommendation/Motion:</w:t>
            </w:r>
            <w:r w:rsidR="00DB6C89">
              <w:t xml:space="preserve"> It was moved by Carrie that the Ag Teachers develop a plan to increase the Freshmen Retention rate to be reviewed at the next meeting. Motion was seconded. It was moved by Denzel to amend the motion by inserting between “rate” and “to” “by 10 percent”. Amendment was seconded. The Amendment passed by voice vote. The motion</w:t>
            </w:r>
            <w:r w:rsidR="006D0947">
              <w:t xml:space="preserve"> now reads</w:t>
            </w:r>
            <w:r w:rsidR="00DB6C89">
              <w:t>, “The Ag Teachers develop a plan to increase the Freshmen Retention rate by 10 percent to be reviewed at the next mee</w:t>
            </w:r>
            <w:r w:rsidR="006D0947">
              <w:t>ting”.</w:t>
            </w:r>
          </w:p>
          <w:p w:rsidR="00284CD3" w:rsidRDefault="00284CD3" w:rsidP="00284CD3"/>
          <w:p w:rsidR="00284CD3" w:rsidRDefault="00284CD3" w:rsidP="00284CD3">
            <w:r>
              <w:t>Result of Vote:</w:t>
            </w:r>
            <w:r w:rsidR="006D0947">
              <w:t xml:space="preserve"> Motion passed voice vote.</w:t>
            </w:r>
          </w:p>
          <w:p w:rsidR="00284CD3" w:rsidRDefault="00284CD3" w:rsidP="00284CD3"/>
          <w:p w:rsidR="00284CD3" w:rsidRDefault="00284CD3" w:rsidP="00284CD3"/>
        </w:tc>
      </w:tr>
      <w:tr w:rsidR="008B642B" w:rsidTr="00284CD3">
        <w:tc>
          <w:tcPr>
            <w:tcW w:w="8856" w:type="dxa"/>
          </w:tcPr>
          <w:p w:rsidR="008B642B" w:rsidRDefault="008B642B" w:rsidP="008B642B"/>
          <w:p w:rsidR="006D0947" w:rsidRDefault="008B642B" w:rsidP="006D0947">
            <w:r>
              <w:t>Action Item:</w:t>
            </w:r>
            <w:r w:rsidR="006D0947">
              <w:t xml:space="preserve"> Graduate Survey</w:t>
            </w:r>
          </w:p>
          <w:p w:rsidR="008B642B" w:rsidRDefault="008B642B" w:rsidP="008B642B"/>
          <w:p w:rsidR="008B642B" w:rsidRDefault="008B642B" w:rsidP="008B642B"/>
          <w:p w:rsidR="008B642B" w:rsidRDefault="008B642B" w:rsidP="008B642B">
            <w:r>
              <w:t>Committee Recommendation/Motion:</w:t>
            </w:r>
            <w:r w:rsidR="006D0947">
              <w:t xml:space="preserve"> Brad moved that the committee review the Graduate survey data and that the Committee be prepared to make recommendations at the next meeting. Motion seconded.</w:t>
            </w:r>
          </w:p>
          <w:p w:rsidR="008B642B" w:rsidRDefault="008B642B" w:rsidP="008B642B"/>
          <w:p w:rsidR="008B642B" w:rsidRDefault="008B642B" w:rsidP="008B642B"/>
          <w:p w:rsidR="008B642B" w:rsidRDefault="008B642B" w:rsidP="008B642B">
            <w:r>
              <w:t>Result of Vote:</w:t>
            </w:r>
            <w:r w:rsidR="006D0947">
              <w:t xml:space="preserve"> Motion passed, voice vote.</w:t>
            </w:r>
          </w:p>
          <w:p w:rsidR="008B642B" w:rsidRDefault="008B642B" w:rsidP="008B642B"/>
          <w:p w:rsidR="008B642B" w:rsidRDefault="008B642B" w:rsidP="00284CD3"/>
        </w:tc>
      </w:tr>
      <w:tr w:rsidR="008B642B" w:rsidTr="00284CD3">
        <w:tc>
          <w:tcPr>
            <w:tcW w:w="8856" w:type="dxa"/>
          </w:tcPr>
          <w:p w:rsidR="008B642B" w:rsidRDefault="008B642B" w:rsidP="008B642B"/>
          <w:p w:rsidR="006D0947" w:rsidRDefault="008B642B" w:rsidP="006D0947">
            <w:r>
              <w:t>Action Item:</w:t>
            </w:r>
            <w:r w:rsidR="006D0947">
              <w:t xml:space="preserve"> Agriculture Class Size/Enrollment, it was discussed that the program is receiving less funding because Quality Criteria </w:t>
            </w:r>
            <w:r w:rsidR="007F5046">
              <w:t>B6.</w:t>
            </w:r>
          </w:p>
          <w:p w:rsidR="008B642B" w:rsidRDefault="008B642B" w:rsidP="008B642B"/>
          <w:p w:rsidR="008B642B" w:rsidRDefault="008B642B" w:rsidP="008B642B"/>
          <w:p w:rsidR="008B642B" w:rsidRDefault="008B642B" w:rsidP="008B642B">
            <w:r>
              <w:t>Committee Recommendation/Motion:</w:t>
            </w:r>
            <w:r w:rsidR="007F5046">
              <w:t xml:space="preserve"> Matt moved that teacher identify a plan to meet quality criteria B6 and identify the cost to do so. Motion was seconded.</w:t>
            </w:r>
          </w:p>
          <w:p w:rsidR="008B642B" w:rsidRDefault="008B642B" w:rsidP="008B642B"/>
          <w:p w:rsidR="008B642B" w:rsidRDefault="008B642B" w:rsidP="008B642B">
            <w:r>
              <w:t>Result of Vote:</w:t>
            </w:r>
            <w:r w:rsidR="007F5046">
              <w:t xml:space="preserve"> Motion passed v</w:t>
            </w:r>
            <w:r w:rsidR="00D2355D">
              <w:t>o</w:t>
            </w:r>
            <w:r w:rsidR="007F5046">
              <w:t>ice vote.</w:t>
            </w:r>
          </w:p>
          <w:p w:rsidR="008B642B" w:rsidRDefault="008B642B" w:rsidP="008B642B"/>
          <w:p w:rsidR="008B642B" w:rsidRDefault="008B642B" w:rsidP="00284CD3"/>
        </w:tc>
      </w:tr>
      <w:tr w:rsidR="008B642B" w:rsidTr="00284CD3">
        <w:tc>
          <w:tcPr>
            <w:tcW w:w="8856" w:type="dxa"/>
          </w:tcPr>
          <w:p w:rsidR="008B642B" w:rsidRDefault="008B642B" w:rsidP="008B642B"/>
          <w:p w:rsidR="007F5046" w:rsidRDefault="008B642B" w:rsidP="007F5046">
            <w:r>
              <w:t>Action Item:</w:t>
            </w:r>
            <w:r w:rsidR="007F5046">
              <w:t xml:space="preserve"> Award Applications, State Degree, American Degree, Proficiency, etc.</w:t>
            </w:r>
          </w:p>
          <w:p w:rsidR="008B642B" w:rsidRDefault="008B642B" w:rsidP="008B642B"/>
          <w:p w:rsidR="008B642B" w:rsidRDefault="008B642B" w:rsidP="008B642B">
            <w:r>
              <w:t>Committee Recommendation/Motion:</w:t>
            </w:r>
            <w:r w:rsidR="007F5046">
              <w:t xml:space="preserve"> Susan moved that the department develop a plan to increase State Degrees by 20%. Motion was seconded.</w:t>
            </w:r>
          </w:p>
          <w:p w:rsidR="008B642B" w:rsidRDefault="008B642B" w:rsidP="008B642B"/>
          <w:p w:rsidR="008B642B" w:rsidRDefault="008B642B" w:rsidP="008B642B"/>
          <w:p w:rsidR="008B642B" w:rsidRDefault="008B642B" w:rsidP="008B642B">
            <w:r>
              <w:t>Result of Vote:</w:t>
            </w:r>
            <w:r w:rsidR="007F5046">
              <w:t xml:space="preserve"> Motion passed by voice vote.</w:t>
            </w:r>
          </w:p>
          <w:p w:rsidR="008B642B" w:rsidRDefault="008B642B" w:rsidP="008B642B"/>
          <w:p w:rsidR="008B642B" w:rsidRDefault="008B642B" w:rsidP="00284CD3"/>
        </w:tc>
      </w:tr>
      <w:tr w:rsidR="008B642B" w:rsidTr="00284CD3">
        <w:tc>
          <w:tcPr>
            <w:tcW w:w="8856" w:type="dxa"/>
          </w:tcPr>
          <w:p w:rsidR="008B642B" w:rsidRDefault="008B642B" w:rsidP="008B642B"/>
          <w:p w:rsidR="007F5046" w:rsidRDefault="008B642B" w:rsidP="007F5046">
            <w:r>
              <w:t>Action Item:</w:t>
            </w:r>
            <w:r w:rsidR="007F5046">
              <w:t xml:space="preserve"> Parity (Enrollment, Participation both local and above the local level)</w:t>
            </w:r>
          </w:p>
          <w:p w:rsidR="008B642B" w:rsidRDefault="008B642B" w:rsidP="008B642B"/>
          <w:p w:rsidR="008B642B" w:rsidRDefault="008B642B" w:rsidP="008B642B"/>
          <w:p w:rsidR="008B642B" w:rsidRDefault="008B642B" w:rsidP="008B642B">
            <w:r>
              <w:t>Committee Recommendation/Motion:</w:t>
            </w:r>
            <w:r w:rsidR="007F5046">
              <w:t xml:space="preserve"> The </w:t>
            </w:r>
            <w:r w:rsidR="00D2355D">
              <w:t>committee-discussed</w:t>
            </w:r>
            <w:r w:rsidR="007F5046">
              <w:t xml:space="preserve"> issues related to Parity. No action was taken.</w:t>
            </w:r>
          </w:p>
          <w:p w:rsidR="008B642B" w:rsidRDefault="008B642B" w:rsidP="008B642B"/>
          <w:p w:rsidR="008B642B" w:rsidRDefault="008B642B" w:rsidP="008B642B"/>
          <w:p w:rsidR="008B642B" w:rsidRDefault="008B642B" w:rsidP="008B642B">
            <w:r>
              <w:t>Result of Vote:</w:t>
            </w:r>
          </w:p>
          <w:p w:rsidR="008B642B" w:rsidRDefault="008B642B" w:rsidP="008B642B"/>
          <w:p w:rsidR="008B642B" w:rsidRDefault="008B642B" w:rsidP="00284CD3"/>
        </w:tc>
      </w:tr>
      <w:tr w:rsidR="008B642B" w:rsidTr="00284CD3">
        <w:tc>
          <w:tcPr>
            <w:tcW w:w="8856" w:type="dxa"/>
          </w:tcPr>
          <w:p w:rsidR="00C630DB" w:rsidRDefault="00C630DB" w:rsidP="008B642B"/>
          <w:p w:rsidR="007F5046" w:rsidRDefault="008B642B" w:rsidP="007F5046">
            <w:r>
              <w:t>Action Item:</w:t>
            </w:r>
            <w:r w:rsidR="007F5046">
              <w:t xml:space="preserve"> SAE Periods/Extended Contracts</w:t>
            </w:r>
          </w:p>
          <w:p w:rsidR="008B642B" w:rsidRDefault="008B642B" w:rsidP="008B642B"/>
          <w:p w:rsidR="008B642B" w:rsidRDefault="008B642B" w:rsidP="008B642B"/>
          <w:p w:rsidR="008B642B" w:rsidRDefault="008B642B" w:rsidP="008B642B">
            <w:r>
              <w:t>Committee Recommendation/Motion:</w:t>
            </w:r>
            <w:r w:rsidR="007F5046">
              <w:t xml:space="preserve"> </w:t>
            </w:r>
            <w:r w:rsidR="00D2355D">
              <w:t>Brad moved that the staff create a list of what could be accomplished if each teacher had a SAE Supervision Period. Motion was seconded.</w:t>
            </w:r>
          </w:p>
          <w:p w:rsidR="008B642B" w:rsidRDefault="008B642B" w:rsidP="008B642B"/>
          <w:p w:rsidR="008B642B" w:rsidRDefault="008B642B" w:rsidP="008B642B">
            <w:r>
              <w:t>Result of Vote:</w:t>
            </w:r>
            <w:r w:rsidR="00D2355D">
              <w:t xml:space="preserve"> Motion passed by voice vote.</w:t>
            </w:r>
          </w:p>
          <w:p w:rsidR="008B642B" w:rsidRDefault="008B642B" w:rsidP="008B642B"/>
          <w:p w:rsidR="008B642B" w:rsidRDefault="008B642B" w:rsidP="00284CD3"/>
        </w:tc>
      </w:tr>
      <w:tr w:rsidR="008B642B" w:rsidTr="00284CD3">
        <w:tc>
          <w:tcPr>
            <w:tcW w:w="8856" w:type="dxa"/>
          </w:tcPr>
          <w:p w:rsidR="00C630DB" w:rsidRDefault="00C630DB" w:rsidP="008B642B"/>
          <w:p w:rsidR="008B642B" w:rsidRDefault="008B642B" w:rsidP="008B642B">
            <w:r>
              <w:t>Action Item:</w:t>
            </w:r>
            <w:r w:rsidR="00D2355D">
              <w:t xml:space="preserve"> Facility and Equipment (Five Year Plan)</w:t>
            </w:r>
          </w:p>
          <w:p w:rsidR="00D2355D" w:rsidRDefault="00D2355D" w:rsidP="008B642B"/>
          <w:p w:rsidR="00D2355D" w:rsidRDefault="008B642B" w:rsidP="00D2355D">
            <w:r>
              <w:t>Committee Recommendation/Motion:</w:t>
            </w:r>
            <w:r w:rsidR="00D2355D">
              <w:t xml:space="preserve"> The committee directed the teachers to provide estimated costs of each item so that decisions can be made at the next meeting.</w:t>
            </w:r>
          </w:p>
          <w:p w:rsidR="008B642B" w:rsidRDefault="008B642B" w:rsidP="008B642B"/>
          <w:p w:rsidR="008B642B" w:rsidRDefault="008B642B" w:rsidP="008B642B"/>
          <w:p w:rsidR="008B642B" w:rsidRDefault="008B642B" w:rsidP="008B642B"/>
          <w:p w:rsidR="008B642B" w:rsidRDefault="008B642B" w:rsidP="008B642B">
            <w:r>
              <w:t>Result of Vote:</w:t>
            </w:r>
          </w:p>
          <w:p w:rsidR="008B642B" w:rsidRDefault="008B642B" w:rsidP="008B642B"/>
          <w:p w:rsidR="008B642B" w:rsidRDefault="008B642B" w:rsidP="00284CD3"/>
        </w:tc>
      </w:tr>
    </w:tbl>
    <w:p w:rsidR="00284CD3" w:rsidRDefault="00284CD3"/>
    <w:tbl>
      <w:tblPr>
        <w:tblStyle w:val="TableGrid"/>
        <w:tblW w:w="0" w:type="auto"/>
        <w:tblLook w:val="04A0" w:firstRow="1" w:lastRow="0" w:firstColumn="1" w:lastColumn="0" w:noHBand="0" w:noVBand="1"/>
      </w:tblPr>
      <w:tblGrid>
        <w:gridCol w:w="8856"/>
      </w:tblGrid>
      <w:tr w:rsidR="00284CD3" w:rsidTr="00284CD3">
        <w:tc>
          <w:tcPr>
            <w:tcW w:w="8856" w:type="dxa"/>
          </w:tcPr>
          <w:p w:rsidR="00284CD3" w:rsidRDefault="00284CD3" w:rsidP="00284CD3"/>
          <w:p w:rsidR="00284CD3" w:rsidRDefault="00284CD3" w:rsidP="00284CD3">
            <w:r>
              <w:t>Action to be taken by committee members before the next meeting:</w:t>
            </w:r>
          </w:p>
          <w:p w:rsidR="00284CD3" w:rsidRDefault="00D2355D" w:rsidP="00284CD3">
            <w:r>
              <w:t>Review Grad Survey Data</w:t>
            </w:r>
          </w:p>
          <w:p w:rsidR="00284CD3" w:rsidRDefault="00284CD3" w:rsidP="00284CD3"/>
          <w:p w:rsidR="00284CD3" w:rsidRDefault="00284CD3"/>
        </w:tc>
      </w:tr>
    </w:tbl>
    <w:p w:rsidR="00284CD3" w:rsidRDefault="00284CD3"/>
    <w:tbl>
      <w:tblPr>
        <w:tblStyle w:val="TableGrid"/>
        <w:tblW w:w="0" w:type="auto"/>
        <w:tblLook w:val="04A0" w:firstRow="1" w:lastRow="0" w:firstColumn="1" w:lastColumn="0" w:noHBand="0" w:noVBand="1"/>
      </w:tblPr>
      <w:tblGrid>
        <w:gridCol w:w="8856"/>
      </w:tblGrid>
      <w:tr w:rsidR="00284CD3" w:rsidTr="00284CD3">
        <w:tc>
          <w:tcPr>
            <w:tcW w:w="8856" w:type="dxa"/>
          </w:tcPr>
          <w:p w:rsidR="00284CD3" w:rsidRDefault="00284CD3"/>
          <w:p w:rsidR="00284CD3" w:rsidRDefault="00284CD3">
            <w:r>
              <w:t>Action to be taken by Ag Teachers before the next meeting:</w:t>
            </w:r>
          </w:p>
          <w:p w:rsidR="00D2355D" w:rsidRDefault="00D2355D" w:rsidP="00841723">
            <w:pPr>
              <w:pStyle w:val="ListParagraph"/>
              <w:numPr>
                <w:ilvl w:val="0"/>
                <w:numId w:val="1"/>
              </w:numPr>
            </w:pPr>
            <w:r>
              <w:t>Work with officers to develop an election procedure that includes a member vote.</w:t>
            </w:r>
          </w:p>
          <w:p w:rsidR="00D2355D" w:rsidRDefault="00841723" w:rsidP="00841723">
            <w:pPr>
              <w:pStyle w:val="ListParagraph"/>
              <w:numPr>
                <w:ilvl w:val="0"/>
                <w:numId w:val="1"/>
              </w:numPr>
            </w:pPr>
            <w:r>
              <w:t>Create a Professional Development Plan that will allow the program to meet funding criteria.</w:t>
            </w:r>
          </w:p>
          <w:p w:rsidR="00841723" w:rsidRDefault="00841723" w:rsidP="00841723">
            <w:pPr>
              <w:pStyle w:val="ListParagraph"/>
              <w:numPr>
                <w:ilvl w:val="0"/>
                <w:numId w:val="1"/>
              </w:numPr>
            </w:pPr>
            <w:r>
              <w:t>Develop plan to increase State FFA Degrees by 20%</w:t>
            </w:r>
          </w:p>
          <w:p w:rsidR="00841723" w:rsidRDefault="00841723" w:rsidP="00841723">
            <w:pPr>
              <w:pStyle w:val="ListParagraph"/>
              <w:numPr>
                <w:ilvl w:val="0"/>
                <w:numId w:val="1"/>
              </w:numPr>
            </w:pPr>
            <w:r>
              <w:t>Develop list of things that could be done if all teachers had a SAE Supervision period.</w:t>
            </w:r>
          </w:p>
          <w:p w:rsidR="00284CD3" w:rsidRDefault="00284CD3"/>
          <w:p w:rsidR="00284CD3" w:rsidRDefault="00284CD3"/>
          <w:p w:rsidR="00284CD3" w:rsidRDefault="00284CD3"/>
        </w:tc>
      </w:tr>
    </w:tbl>
    <w:p w:rsidR="00284CD3" w:rsidRDefault="00284CD3"/>
    <w:p w:rsidR="00284CD3" w:rsidRDefault="00284CD3">
      <w:r>
        <w:t>Date of next Meeting:</w:t>
      </w:r>
      <w:r w:rsidR="00841723">
        <w:t xml:space="preserve"> November 5, 2020</w:t>
      </w:r>
    </w:p>
    <w:p w:rsidR="00284CD3" w:rsidRDefault="00284CD3"/>
    <w:p w:rsidR="00284CD3" w:rsidRDefault="00284CD3"/>
    <w:p w:rsidR="00284CD3" w:rsidRDefault="00284CD3">
      <w:r>
        <w:t>Time Meeting Adjourned:</w:t>
      </w:r>
      <w:r w:rsidR="00841723">
        <w:t xml:space="preserve"> 7:51 </w:t>
      </w:r>
    </w:p>
    <w:p w:rsidR="00284CD3" w:rsidRDefault="00284CD3"/>
    <w:p w:rsidR="00284CD3" w:rsidRDefault="00284CD3"/>
    <w:p w:rsidR="00284CD3" w:rsidRDefault="00284CD3">
      <w:r>
        <w:t>Name of person taking minutes:</w:t>
      </w:r>
      <w:r w:rsidR="00841723">
        <w:t xml:space="preserve"> Jackie Jones</w:t>
      </w:r>
    </w:p>
    <w:p w:rsidR="00284CD3" w:rsidRDefault="00284CD3"/>
    <w:p w:rsidR="00284CD3" w:rsidRDefault="00284CD3"/>
    <w:p w:rsidR="00284CD3" w:rsidRDefault="00284CD3"/>
    <w:p w:rsidR="00284CD3" w:rsidRDefault="00284CD3">
      <w:r>
        <w:t>__________________________________________________________________________________________________Signature of person taking minutes.</w:t>
      </w:r>
      <w:bookmarkStart w:id="0" w:name="_GoBack"/>
      <w:bookmarkEnd w:id="0"/>
    </w:p>
    <w:sectPr w:rsidR="00284CD3" w:rsidSect="002606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24B8D"/>
    <w:multiLevelType w:val="hybridMultilevel"/>
    <w:tmpl w:val="C1E86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D3"/>
    <w:rsid w:val="00260611"/>
    <w:rsid w:val="00284CD3"/>
    <w:rsid w:val="00440241"/>
    <w:rsid w:val="004D6D06"/>
    <w:rsid w:val="006A2BDF"/>
    <w:rsid w:val="006D0947"/>
    <w:rsid w:val="007F5046"/>
    <w:rsid w:val="00841723"/>
    <w:rsid w:val="008B642B"/>
    <w:rsid w:val="00AA1BF5"/>
    <w:rsid w:val="00BA3AEC"/>
    <w:rsid w:val="00C630DB"/>
    <w:rsid w:val="00D2355D"/>
    <w:rsid w:val="00DB6C89"/>
    <w:rsid w:val="00F6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17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627</Words>
  <Characters>3580</Characters>
  <Application>Microsoft Macintosh Word</Application>
  <DocSecurity>0</DocSecurity>
  <Lines>29</Lines>
  <Paragraphs>8</Paragraphs>
  <ScaleCrop>false</ScaleCrop>
  <Company>California Department of Education</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Mooney</dc:creator>
  <cp:keywords/>
  <dc:description/>
  <cp:lastModifiedBy>Hugh Mooney</cp:lastModifiedBy>
  <cp:revision>2</cp:revision>
  <dcterms:created xsi:type="dcterms:W3CDTF">2020-09-03T19:10:00Z</dcterms:created>
  <dcterms:modified xsi:type="dcterms:W3CDTF">2020-09-03T19:10:00Z</dcterms:modified>
</cp:coreProperties>
</file>