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994" w:rsidRPr="00C209AF" w:rsidRDefault="003D1994" w:rsidP="003D1994">
      <w:pPr>
        <w:jc w:val="center"/>
        <w:rPr>
          <w:sz w:val="40"/>
          <w:szCs w:val="40"/>
        </w:rPr>
      </w:pPr>
      <w:r w:rsidRPr="00C209AF">
        <w:rPr>
          <w:sz w:val="40"/>
          <w:szCs w:val="40"/>
        </w:rPr>
        <w:t xml:space="preserve">CONFERENCE </w:t>
      </w:r>
      <w:r>
        <w:rPr>
          <w:sz w:val="40"/>
          <w:szCs w:val="40"/>
        </w:rPr>
        <w:t>SCHEDULE</w:t>
      </w:r>
    </w:p>
    <w:p w:rsidR="003D1994" w:rsidRPr="00A958D8" w:rsidRDefault="003D1994" w:rsidP="003D1994">
      <w:pPr>
        <w:tabs>
          <w:tab w:val="left" w:pos="1080"/>
        </w:tabs>
        <w:jc w:val="both"/>
        <w:rPr>
          <w:sz w:val="16"/>
          <w:szCs w:val="16"/>
        </w:rPr>
      </w:pPr>
    </w:p>
    <w:p w:rsidR="003D1994" w:rsidRPr="00345F51" w:rsidRDefault="003D1994" w:rsidP="003D1994">
      <w:pPr>
        <w:tabs>
          <w:tab w:val="left" w:pos="1080"/>
        </w:tabs>
        <w:rPr>
          <w:b/>
          <w:sz w:val="20"/>
        </w:rPr>
      </w:pPr>
      <w:r w:rsidRPr="00345F51">
        <w:rPr>
          <w:b/>
          <w:sz w:val="20"/>
        </w:rPr>
        <w:t>Wednesday, March 15</w:t>
      </w:r>
      <w:bookmarkStart w:id="0" w:name="_GoBack"/>
      <w:bookmarkEnd w:id="0"/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>
        <w:rPr>
          <w:sz w:val="20"/>
        </w:rPr>
        <w:t>4</w:t>
      </w:r>
      <w:r w:rsidRPr="00345F51">
        <w:rPr>
          <w:sz w:val="20"/>
        </w:rPr>
        <w:t>:00pm-11:00pm</w:t>
      </w:r>
      <w:r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 xml:space="preserve">State Nominating Committee – Hunters Peak, DoubleTree 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6:00pm-11:00pm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State Officer Candidates – Strawberry Peak, DoubleTree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</w:p>
    <w:p w:rsidR="003D1994" w:rsidRPr="00345F51" w:rsidRDefault="003D1994" w:rsidP="003D1994">
      <w:pPr>
        <w:tabs>
          <w:tab w:val="left" w:pos="1080"/>
        </w:tabs>
        <w:rPr>
          <w:b/>
          <w:sz w:val="20"/>
        </w:rPr>
      </w:pPr>
      <w:r w:rsidRPr="00345F51">
        <w:rPr>
          <w:b/>
          <w:sz w:val="20"/>
        </w:rPr>
        <w:t>Thursday, March 16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>
        <w:rPr>
          <w:sz w:val="20"/>
        </w:rPr>
        <w:t>8</w:t>
      </w:r>
      <w:r w:rsidRPr="00345F51">
        <w:rPr>
          <w:sz w:val="20"/>
        </w:rPr>
        <w:t>:00am-11:00pm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 xml:space="preserve">State Nominating Committee – Hunters Peak, DoubleTree </w:t>
      </w:r>
    </w:p>
    <w:p w:rsidR="003D1994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State Officer Candidates – Strawberry Peak, DoubleTree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9:00am-</w:t>
      </w:r>
      <w:r>
        <w:rPr>
          <w:sz w:val="20"/>
        </w:rPr>
        <w:t>1</w:t>
      </w:r>
      <w:r w:rsidRPr="00345F51">
        <w:rPr>
          <w:sz w:val="20"/>
        </w:rPr>
        <w:t>:00pm</w:t>
      </w:r>
      <w:r w:rsidRPr="00345F51">
        <w:rPr>
          <w:sz w:val="20"/>
        </w:rPr>
        <w:tab/>
      </w:r>
      <w:r>
        <w:rPr>
          <w:sz w:val="20"/>
        </w:rPr>
        <w:tab/>
      </w:r>
      <w:proofErr w:type="spellStart"/>
      <w:r w:rsidRPr="00345F51">
        <w:rPr>
          <w:sz w:val="20"/>
        </w:rPr>
        <w:t>Agriscience</w:t>
      </w:r>
      <w:proofErr w:type="spellEnd"/>
      <w:r w:rsidRPr="00345F51">
        <w:rPr>
          <w:sz w:val="20"/>
        </w:rPr>
        <w:t xml:space="preserve"> Fair Set-Up – Exhibit Hall,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9:00am-6:00pm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Registration &amp; FFA Store Open – Exhibit Hal, CC</w:t>
      </w:r>
    </w:p>
    <w:p w:rsidR="003D1994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10:00am-4:00pm</w:t>
      </w:r>
      <w:r w:rsidRPr="00345F51">
        <w:rPr>
          <w:sz w:val="20"/>
        </w:rPr>
        <w:tab/>
      </w:r>
      <w:r>
        <w:rPr>
          <w:sz w:val="20"/>
        </w:rPr>
        <w:tab/>
      </w:r>
      <w:proofErr w:type="spellStart"/>
      <w:r w:rsidRPr="00345F51">
        <w:rPr>
          <w:sz w:val="20"/>
        </w:rPr>
        <w:t>Agriscience</w:t>
      </w:r>
      <w:proofErr w:type="spellEnd"/>
      <w:r w:rsidRPr="00345F51">
        <w:rPr>
          <w:sz w:val="20"/>
        </w:rPr>
        <w:t xml:space="preserve"> Fair Team Interviews – Exhibit Hall,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12:00pm-1:00pm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Delegate Chair &amp; Advisor Meeting – Ballroom C,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12:00pm-4:00pm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Afternoon Tours – Depart from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12:00pm-6:00pm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Career Expo Open – Exhibit Hall,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1:00pm-2:00pm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Delegate Orientation &amp; Business Session – Ballroom C,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1:00pm-6:00pm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 xml:space="preserve">Administrator Experience – </w:t>
      </w:r>
      <w:r>
        <w:rPr>
          <w:sz w:val="20"/>
        </w:rPr>
        <w:t xml:space="preserve">Ballroom </w:t>
      </w:r>
      <w:r w:rsidRPr="00345F51">
        <w:rPr>
          <w:sz w:val="20"/>
        </w:rPr>
        <w:t>A, CC</w:t>
      </w:r>
    </w:p>
    <w:p w:rsidR="003D1994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2:00pm-4:00pm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Delegate Committee Meetings –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 xml:space="preserve">Awards Committee – CC </w:t>
      </w:r>
    </w:p>
    <w:p w:rsidR="003D1994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>Golden Owl (Star Advisor) – Room 203A,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National Chapter – Room 201A,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Star Administrator – Room 201B,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Star Counselor – Room 202A,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Star Reporter – Room 202B,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Star Supporting Staff – Room 102,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Website – Room 205,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 xml:space="preserve">Membership Experience </w:t>
      </w:r>
      <w:r w:rsidRPr="00345F51">
        <w:rPr>
          <w:sz w:val="20"/>
        </w:rPr>
        <w:t>Committee – Room 104B, CC</w:t>
      </w:r>
    </w:p>
    <w:p w:rsidR="003D1994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 xml:space="preserve">CDE/LDE Evaluation </w:t>
      </w:r>
      <w:r w:rsidRPr="00345F51">
        <w:rPr>
          <w:sz w:val="20"/>
        </w:rPr>
        <w:t>– Room 104A,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Conference Review – Room 107B, CC</w:t>
      </w:r>
    </w:p>
    <w:p w:rsidR="003D1994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 xml:space="preserve">Grants &amp; Scholarships </w:t>
      </w:r>
      <w:r w:rsidRPr="00345F51">
        <w:rPr>
          <w:sz w:val="20"/>
        </w:rPr>
        <w:t>– Room 104B, CC</w:t>
      </w:r>
    </w:p>
    <w:p w:rsidR="003D1994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State Conference Membership Opportunities </w:t>
      </w:r>
      <w:r w:rsidRPr="00345F51">
        <w:rPr>
          <w:sz w:val="20"/>
        </w:rPr>
        <w:t>– Room 107A, CC</w:t>
      </w:r>
    </w:p>
    <w:p w:rsidR="003D1994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Membership Representation </w:t>
      </w:r>
      <w:r w:rsidRPr="00345F51">
        <w:rPr>
          <w:sz w:val="20"/>
        </w:rPr>
        <w:t>Committee – Room 106, CC</w:t>
      </w:r>
    </w:p>
    <w:p w:rsidR="003D1994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Equitable Leadership Involvement</w:t>
      </w:r>
      <w:r w:rsidRPr="00345F51">
        <w:rPr>
          <w:sz w:val="20"/>
        </w:rPr>
        <w:t xml:space="preserve"> – Room 103,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Regional Realignment</w:t>
      </w:r>
      <w:r w:rsidRPr="00345F51">
        <w:rPr>
          <w:sz w:val="20"/>
        </w:rPr>
        <w:t xml:space="preserve"> – Room 100B,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>State Officer Adjustments for 6 to 8</w:t>
      </w:r>
      <w:r w:rsidRPr="00345F51">
        <w:rPr>
          <w:sz w:val="20"/>
        </w:rPr>
        <w:t xml:space="preserve"> – Room 100A, CC</w:t>
      </w:r>
    </w:p>
    <w:p w:rsidR="003D1994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 xml:space="preserve">Urban Representation </w:t>
      </w:r>
      <w:r w:rsidRPr="00345F51">
        <w:rPr>
          <w:sz w:val="20"/>
        </w:rPr>
        <w:t>– Room 106, CC</w:t>
      </w:r>
    </w:p>
    <w:p w:rsidR="003D1994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Middle School Engagement </w:t>
      </w:r>
      <w:r w:rsidRPr="00345F51">
        <w:rPr>
          <w:sz w:val="20"/>
        </w:rPr>
        <w:t>Committee – Room 200C,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Discovery Accessibility &amp; Enhancement</w:t>
      </w:r>
      <w:r w:rsidRPr="00345F51">
        <w:rPr>
          <w:sz w:val="20"/>
        </w:rPr>
        <w:t xml:space="preserve"> – Room 204,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>Discovery Competitions</w:t>
      </w:r>
      <w:r w:rsidRPr="00345F51">
        <w:rPr>
          <w:sz w:val="20"/>
        </w:rPr>
        <w:t xml:space="preserve"> – Room 200A,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>Discovery Leadership Conference Curriculum</w:t>
      </w:r>
      <w:r w:rsidRPr="00345F51">
        <w:rPr>
          <w:sz w:val="20"/>
        </w:rPr>
        <w:t xml:space="preserve"> – Room 200B,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>Recruitment &amp; Retention</w:t>
      </w:r>
      <w:r w:rsidRPr="00345F51">
        <w:rPr>
          <w:sz w:val="20"/>
        </w:rPr>
        <w:t xml:space="preserve"> – Room 200C, CC</w:t>
      </w:r>
    </w:p>
    <w:p w:rsidR="003D1994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 xml:space="preserve">Standards of FFA Membership </w:t>
      </w:r>
      <w:r w:rsidRPr="00345F51">
        <w:rPr>
          <w:sz w:val="20"/>
        </w:rPr>
        <w:t>Committee – Room 203C,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Behavior &amp; Expectations Implementation</w:t>
      </w:r>
      <w:r w:rsidRPr="00345F51">
        <w:rPr>
          <w:sz w:val="20"/>
        </w:rPr>
        <w:t xml:space="preserve"> – Room 105,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>Official Dress Accessibility for All</w:t>
      </w:r>
      <w:r w:rsidRPr="00345F51">
        <w:rPr>
          <w:sz w:val="20"/>
        </w:rPr>
        <w:t xml:space="preserve"> – Room 203B,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>Promotion of Professionalism</w:t>
      </w:r>
      <w:r w:rsidRPr="00345F51">
        <w:rPr>
          <w:sz w:val="20"/>
        </w:rPr>
        <w:t xml:space="preserve"> – Room 203C,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 xml:space="preserve">Regional Involvement </w:t>
      </w:r>
      <w:r w:rsidRPr="00345F51">
        <w:rPr>
          <w:sz w:val="20"/>
        </w:rPr>
        <w:t>– Room 107,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4:30pm-5:30pm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Regional Caucus Meetings –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Central Region – Room 104B, CC</w:t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North Coast Region – Room 103,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San Joaquin Region – Room 203C,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South Coast Region – Room 106,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Southern Region – Room 204C, CC</w:t>
      </w:r>
    </w:p>
    <w:p w:rsidR="003D1994" w:rsidRPr="00345F51" w:rsidRDefault="003D1994" w:rsidP="003D1994">
      <w:pPr>
        <w:tabs>
          <w:tab w:val="left" w:pos="900"/>
          <w:tab w:val="left" w:pos="1080"/>
        </w:tabs>
        <w:ind w:left="720" w:hanging="72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Superior Region – Room 200C,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5:00pm-6:00pm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 xml:space="preserve">Courtesy Corps Meeting – Room 100B, CC 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5:00pm-10:00pm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Media Center – Event Office 1, Toyota Arena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lastRenderedPageBreak/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Ambassadors Room – Event Office 2, Toyota Arena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>
        <w:rPr>
          <w:sz w:val="20"/>
        </w:rPr>
        <w:t>7:30pm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Bus for State Officer Candidates &amp; Nominating Committee to Arena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8:00pm</w:t>
      </w:r>
      <w:r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Opening Session – Toyota Arena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Opening Ceremony – State Officers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Conference Kick-Off – State Officers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 xml:space="preserve">Keynote Speaker – Juan </w:t>
      </w:r>
      <w:proofErr w:type="spellStart"/>
      <w:r w:rsidRPr="00345F51">
        <w:rPr>
          <w:sz w:val="20"/>
        </w:rPr>
        <w:t>Bendana</w:t>
      </w:r>
      <w:proofErr w:type="spellEnd"/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State Officer Candidate Introductions</w:t>
      </w:r>
    </w:p>
    <w:p w:rsidR="003D1994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Special Remarks – Charles Parker, State FFA Advisor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Special Remarks – Dale </w:t>
      </w:r>
      <w:proofErr w:type="spellStart"/>
      <w:r>
        <w:rPr>
          <w:sz w:val="20"/>
        </w:rPr>
        <w:t>Brisby</w:t>
      </w:r>
      <w:proofErr w:type="spellEnd"/>
    </w:p>
    <w:p w:rsidR="003D1994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Closing Ceremony – State Officers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>
        <w:rPr>
          <w:sz w:val="20"/>
        </w:rPr>
        <w:t>9:00pm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Bus for State Officer Candidates &amp; Nominating Committee to DoubleTree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</w:p>
    <w:p w:rsidR="003D1994" w:rsidRPr="00345F51" w:rsidRDefault="003D1994" w:rsidP="003D1994">
      <w:pPr>
        <w:tabs>
          <w:tab w:val="left" w:pos="1080"/>
        </w:tabs>
        <w:rPr>
          <w:b/>
          <w:sz w:val="20"/>
        </w:rPr>
      </w:pPr>
      <w:r w:rsidRPr="00345F51">
        <w:rPr>
          <w:b/>
          <w:sz w:val="20"/>
        </w:rPr>
        <w:t>Friday, March 17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7:30am-9:00am</w:t>
      </w:r>
      <w:r w:rsidRPr="00345F51">
        <w:rPr>
          <w:sz w:val="20"/>
        </w:rPr>
        <w:tab/>
      </w:r>
      <w:r>
        <w:rPr>
          <w:sz w:val="20"/>
        </w:rPr>
        <w:tab/>
        <w:t xml:space="preserve">Judges &amp; </w:t>
      </w:r>
      <w:r w:rsidRPr="00345F51">
        <w:rPr>
          <w:sz w:val="20"/>
        </w:rPr>
        <w:t>Administrator Experience Breakfast</w:t>
      </w:r>
      <w:r>
        <w:rPr>
          <w:sz w:val="20"/>
        </w:rPr>
        <w:t xml:space="preserve"> &amp; Orientation</w:t>
      </w:r>
      <w:r w:rsidRPr="00345F51">
        <w:rPr>
          <w:sz w:val="20"/>
        </w:rPr>
        <w:t xml:space="preserve"> – </w:t>
      </w:r>
      <w:r>
        <w:rPr>
          <w:sz w:val="20"/>
        </w:rPr>
        <w:t xml:space="preserve">Room 104B, </w:t>
      </w:r>
      <w:r w:rsidRPr="00345F51">
        <w:rPr>
          <w:sz w:val="20"/>
        </w:rPr>
        <w:t>CC</w:t>
      </w:r>
    </w:p>
    <w:p w:rsidR="003D1994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8:00am-9:00am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 xml:space="preserve">Proficiency &amp; Scholarship Finalist Orientation – </w:t>
      </w:r>
      <w:r>
        <w:rPr>
          <w:sz w:val="20"/>
        </w:rPr>
        <w:t>Ballroom A</w:t>
      </w:r>
      <w:r w:rsidRPr="00345F51">
        <w:rPr>
          <w:sz w:val="20"/>
        </w:rPr>
        <w:t>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8:00am-1</w:t>
      </w:r>
      <w:r>
        <w:rPr>
          <w:sz w:val="20"/>
        </w:rPr>
        <w:t>2</w:t>
      </w:r>
      <w:r w:rsidRPr="00345F51">
        <w:rPr>
          <w:sz w:val="20"/>
        </w:rPr>
        <w:t>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 xml:space="preserve">State Nominating Committee – Hunters Peak, DoubleTree 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 xml:space="preserve">State Officer Candidates – Strawberry Peak, DoubleTree 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8:00am-3:00pm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Registration &amp; FFA Store Open – Exhibit Hall,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proofErr w:type="spellStart"/>
      <w:r w:rsidRPr="00345F51">
        <w:rPr>
          <w:sz w:val="20"/>
        </w:rPr>
        <w:t>Agriscience</w:t>
      </w:r>
      <w:proofErr w:type="spellEnd"/>
      <w:r w:rsidRPr="00345F51">
        <w:rPr>
          <w:sz w:val="20"/>
        </w:rPr>
        <w:t xml:space="preserve"> Fair Open – Exhibit Hall,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8:00am-10:00pm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Media Center – Event Office 1, Toyota Arena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Ambassadors Room – Event Office 2, Toyota Arena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8:30am</w:t>
      </w:r>
      <w:r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 xml:space="preserve">Second Session – Toyota Arena 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color w:val="FF0000"/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 xml:space="preserve">National Anthem 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Opening Ceremony – State Officers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Special Remarks – Karen Ross, Secretary, CDFA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New Chapter &amp; Reinstated Chapter Recognition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Special Remarks – Ryan Williamson, National FFA Vice President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Star Administrator Awards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Star Counselor Awards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Star Supporting Staff Awards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Retiring Address – Morgan Oliveira, State Sentinel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Closing Ceremony – State Officers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9:00am-12:00pm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Morning Agricultural Tours – Various Locations</w:t>
      </w:r>
    </w:p>
    <w:p w:rsidR="003D1994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Proficiency &amp; Scholarship Interviews – Ballroom B/C,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1:</w:t>
      </w:r>
      <w:r>
        <w:rPr>
          <w:sz w:val="20"/>
        </w:rPr>
        <w:t>3</w:t>
      </w:r>
      <w:r w:rsidRPr="00345F51">
        <w:rPr>
          <w:sz w:val="20"/>
        </w:rPr>
        <w:t>0am-3:00pm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Career Expo – Exhibit Hall,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11:00am-3:00pm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Leadership Workshops –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11:00am-3:00pm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Talent Auditions – Exhibit Hall, CC</w:t>
      </w:r>
    </w:p>
    <w:p w:rsidR="003D1994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11:</w:t>
      </w:r>
      <w:r>
        <w:rPr>
          <w:sz w:val="20"/>
        </w:rPr>
        <w:t>15</w:t>
      </w:r>
      <w:r w:rsidRPr="00345F51">
        <w:rPr>
          <w:sz w:val="20"/>
        </w:rPr>
        <w:t>am-12:00pm</w:t>
      </w:r>
      <w:r w:rsidRPr="00345F51">
        <w:rPr>
          <w:sz w:val="20"/>
        </w:rPr>
        <w:tab/>
      </w:r>
      <w:proofErr w:type="spellStart"/>
      <w:r w:rsidRPr="00345F51">
        <w:rPr>
          <w:sz w:val="20"/>
        </w:rPr>
        <w:t>Agriscience</w:t>
      </w:r>
      <w:proofErr w:type="spellEnd"/>
      <w:r w:rsidRPr="00345F51">
        <w:rPr>
          <w:sz w:val="20"/>
        </w:rPr>
        <w:t xml:space="preserve"> Fair Awards – Exhibit Hall</w:t>
      </w:r>
      <w:r>
        <w:rPr>
          <w:sz w:val="20"/>
        </w:rPr>
        <w:t xml:space="preserve"> Stage</w:t>
      </w:r>
      <w:r w:rsidRPr="00345F51">
        <w:rPr>
          <w:sz w:val="20"/>
        </w:rPr>
        <w:t>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>
        <w:rPr>
          <w:sz w:val="20"/>
        </w:rPr>
        <w:t>1:00pm-3:00pm</w:t>
      </w:r>
      <w:r>
        <w:rPr>
          <w:sz w:val="20"/>
        </w:rPr>
        <w:tab/>
      </w:r>
      <w:r>
        <w:rPr>
          <w:sz w:val="20"/>
        </w:rPr>
        <w:tab/>
        <w:t>State Agricultural Advisory Committee Meeting – Room 205,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1:00pm-4:00pm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Afternoon Agricultural Tours – Various Locations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Administrator Experience – Ballroom A,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3:00pm-4:00pm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 xml:space="preserve">California FFA Foundation Reception – </w:t>
      </w:r>
      <w:r>
        <w:rPr>
          <w:sz w:val="20"/>
        </w:rPr>
        <w:t xml:space="preserve">VIP Room, </w:t>
      </w:r>
      <w:r w:rsidRPr="00345F51">
        <w:rPr>
          <w:sz w:val="20"/>
        </w:rPr>
        <w:t>Toyota Arena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4:00pm</w:t>
      </w:r>
      <w:r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Third Session – Toyota Arena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Opening Ceremony – State Officers</w:t>
      </w:r>
    </w:p>
    <w:p w:rsidR="003D1994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Foundation Update</w:t>
      </w:r>
      <w:r>
        <w:rPr>
          <w:sz w:val="20"/>
        </w:rPr>
        <w:t xml:space="preserve"> &amp; Sponsor Recognition</w:t>
      </w:r>
      <w:r w:rsidRPr="00345F51">
        <w:rPr>
          <w:sz w:val="20"/>
        </w:rPr>
        <w:t xml:space="preserve"> – Katie Otto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Agriscience</w:t>
      </w:r>
      <w:proofErr w:type="spellEnd"/>
      <w:r>
        <w:rPr>
          <w:sz w:val="20"/>
        </w:rPr>
        <w:t xml:space="preserve"> Fair Awards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Star Reporter Awards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Special Performance – Bobby Irwin</w:t>
      </w:r>
    </w:p>
    <w:p w:rsidR="003D1994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Web Page Awards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Scholarship Presentations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National Chapter Awards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Retiring Address – Melanie Orozco, State Reporter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Closing Ceremony – State Officers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6:00pm-10:00pm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Career Expo – Exhibit Hall,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FFA Store Open – Exhibit Hall,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Special Program – Exhibit Hall, CC</w:t>
      </w:r>
    </w:p>
    <w:p w:rsidR="003D1994" w:rsidRPr="00DE6522" w:rsidRDefault="003D1994" w:rsidP="003D1994">
      <w:pPr>
        <w:tabs>
          <w:tab w:val="left" w:pos="1080"/>
        </w:tabs>
        <w:rPr>
          <w:sz w:val="16"/>
          <w:szCs w:val="16"/>
        </w:rPr>
      </w:pPr>
    </w:p>
    <w:p w:rsidR="003D1994" w:rsidRPr="00345F51" w:rsidRDefault="003D1994" w:rsidP="003D1994">
      <w:pPr>
        <w:tabs>
          <w:tab w:val="left" w:pos="1080"/>
        </w:tabs>
        <w:rPr>
          <w:b/>
          <w:sz w:val="20"/>
        </w:rPr>
      </w:pPr>
      <w:r w:rsidRPr="00345F51">
        <w:rPr>
          <w:b/>
          <w:sz w:val="20"/>
        </w:rPr>
        <w:t>Saturday, March 18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7:00am-8:30am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 xml:space="preserve">South Coast Region Awards – Ballroom </w:t>
      </w:r>
      <w:r>
        <w:rPr>
          <w:sz w:val="20"/>
        </w:rPr>
        <w:t>C</w:t>
      </w:r>
      <w:r w:rsidRPr="00345F51">
        <w:rPr>
          <w:sz w:val="20"/>
        </w:rPr>
        <w:t>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8:00am-3:00pm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Registration &amp; FFA Store Open – Exhibit Hall,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Career Expo Loadout – Exhibit Hall,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8:00am-10:00pm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Media Center – Event Office 1, Toyota Arena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Ambassadors Room – Event Office 2, Toyota Arena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9:00am</w:t>
      </w:r>
      <w:r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Fourth Session – Toyota Arena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Opening Ceremony – State Officers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Proficiency Awards (</w:t>
      </w:r>
      <w:r>
        <w:rPr>
          <w:sz w:val="20"/>
        </w:rPr>
        <w:t>Ag Communications to Dairy Production Placement</w:t>
      </w:r>
      <w:r w:rsidRPr="00345F51">
        <w:rPr>
          <w:sz w:val="20"/>
        </w:rPr>
        <w:t>)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Special Remarks – Kevin Woodard, President, CATA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Special Remarks – Kate Fuso, California Farm Bureau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Golden Owl (Star Advi</w:t>
      </w:r>
      <w:r>
        <w:rPr>
          <w:sz w:val="20"/>
        </w:rPr>
        <w:t>s</w:t>
      </w:r>
      <w:r w:rsidRPr="00345F51">
        <w:rPr>
          <w:sz w:val="20"/>
        </w:rPr>
        <w:t>or) Awards</w:t>
      </w:r>
    </w:p>
    <w:p w:rsidR="003D1994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Special Remarks – Markie Hageman Jones, Girls Eat Beef Two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State Officer Advisor Recognition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Delegate Committee Reports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 xml:space="preserve">Awards </w:t>
      </w:r>
      <w:r w:rsidRPr="00345F51">
        <w:rPr>
          <w:sz w:val="20"/>
        </w:rPr>
        <w:t xml:space="preserve">– </w:t>
      </w:r>
      <w:r>
        <w:rPr>
          <w:sz w:val="20"/>
        </w:rPr>
        <w:t>Benjamin Bylsma, Turlock-Turlock Christian</w:t>
      </w:r>
      <w:r w:rsidRPr="00345F51">
        <w:rPr>
          <w:sz w:val="20"/>
        </w:rPr>
        <w:t xml:space="preserve">, Chair 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 xml:space="preserve">Membership Experience </w:t>
      </w:r>
      <w:r w:rsidRPr="00345F51">
        <w:rPr>
          <w:sz w:val="20"/>
        </w:rPr>
        <w:t xml:space="preserve">– </w:t>
      </w:r>
      <w:r>
        <w:rPr>
          <w:sz w:val="20"/>
        </w:rPr>
        <w:t>Diego Headrick, Woodlake</w:t>
      </w:r>
      <w:r w:rsidRPr="00345F51">
        <w:rPr>
          <w:sz w:val="20"/>
        </w:rPr>
        <w:t>, Chair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 xml:space="preserve">Middle School Engagement </w:t>
      </w:r>
      <w:r w:rsidRPr="00345F51">
        <w:rPr>
          <w:sz w:val="20"/>
        </w:rPr>
        <w:t xml:space="preserve">– </w:t>
      </w:r>
      <w:r>
        <w:rPr>
          <w:sz w:val="20"/>
        </w:rPr>
        <w:t>Gianna Gonzalez, Hilmar</w:t>
      </w:r>
      <w:r w:rsidRPr="00345F51">
        <w:rPr>
          <w:sz w:val="20"/>
        </w:rPr>
        <w:t>, Chair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 xml:space="preserve">Standards of FFA Membership </w:t>
      </w:r>
      <w:r w:rsidRPr="00345F51">
        <w:rPr>
          <w:sz w:val="20"/>
        </w:rPr>
        <w:t xml:space="preserve">– </w:t>
      </w:r>
      <w:r>
        <w:rPr>
          <w:sz w:val="20"/>
        </w:rPr>
        <w:t>Emma Hendrix, Maxwell</w:t>
      </w:r>
      <w:r w:rsidRPr="00345F51">
        <w:rPr>
          <w:sz w:val="20"/>
        </w:rPr>
        <w:t>, Chair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 xml:space="preserve">Membership Representation </w:t>
      </w:r>
      <w:r w:rsidRPr="00345F51">
        <w:rPr>
          <w:sz w:val="20"/>
        </w:rPr>
        <w:t xml:space="preserve">– </w:t>
      </w:r>
      <w:r>
        <w:rPr>
          <w:sz w:val="20"/>
        </w:rPr>
        <w:t>Ella Hughes, Gridley</w:t>
      </w:r>
      <w:r w:rsidRPr="00345F51">
        <w:rPr>
          <w:sz w:val="20"/>
        </w:rPr>
        <w:t>, Chair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Retiring Address – Brian Kavanagh, State Treasurer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Announc</w:t>
      </w:r>
      <w:r>
        <w:rPr>
          <w:sz w:val="20"/>
        </w:rPr>
        <w:t>e</w:t>
      </w:r>
      <w:r w:rsidRPr="00345F51">
        <w:rPr>
          <w:sz w:val="20"/>
        </w:rPr>
        <w:t>ment of top 12 Candidates for State Office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Closing Ceremony – State Officers</w:t>
      </w:r>
    </w:p>
    <w:p w:rsidR="003D1994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11:30am-12:30pm</w:t>
      </w:r>
      <w:r w:rsidRPr="00345F51">
        <w:rPr>
          <w:sz w:val="20"/>
        </w:rPr>
        <w:tab/>
        <w:t>Meet the Candidates – Exhibit Hall,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>
        <w:rPr>
          <w:sz w:val="20"/>
        </w:rPr>
        <w:t>12:00pm-1:00pm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Agriscience</w:t>
      </w:r>
      <w:proofErr w:type="spellEnd"/>
      <w:r>
        <w:rPr>
          <w:sz w:val="20"/>
        </w:rPr>
        <w:t xml:space="preserve"> Fair Boards Removed, Exhibit Hall, CC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12:00pm-2:00pm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 xml:space="preserve">Leadership Workshops – CC 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3:00pm</w:t>
      </w:r>
      <w:r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Fifth Session – Toyota Arena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Opening Ceremony – State Officers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Proficiency Awards (</w:t>
      </w:r>
      <w:r>
        <w:rPr>
          <w:sz w:val="20"/>
        </w:rPr>
        <w:t>Diversified Ag Production to Outdoor Recreation</w:t>
      </w:r>
      <w:r w:rsidRPr="00345F51">
        <w:rPr>
          <w:sz w:val="20"/>
        </w:rPr>
        <w:t>)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Honorary State Degree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 xml:space="preserve">Star in </w:t>
      </w:r>
      <w:proofErr w:type="spellStart"/>
      <w:r w:rsidRPr="00345F51">
        <w:rPr>
          <w:sz w:val="20"/>
        </w:rPr>
        <w:t>Agriscience</w:t>
      </w:r>
      <w:proofErr w:type="spellEnd"/>
      <w:r w:rsidRPr="00345F51">
        <w:rPr>
          <w:sz w:val="20"/>
        </w:rPr>
        <w:t xml:space="preserve"> Awards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 xml:space="preserve">Star in </w:t>
      </w:r>
      <w:proofErr w:type="spellStart"/>
      <w:r w:rsidRPr="00345F51">
        <w:rPr>
          <w:sz w:val="20"/>
        </w:rPr>
        <w:t>Agbusiness</w:t>
      </w:r>
      <w:proofErr w:type="spellEnd"/>
      <w:r w:rsidRPr="00345F51">
        <w:rPr>
          <w:sz w:val="20"/>
        </w:rPr>
        <w:t xml:space="preserve"> Awards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Star in Ag Placement Awards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Star Farmer Awards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Retiring Address – Hunter Haslem, State Secretary</w:t>
      </w:r>
    </w:p>
    <w:p w:rsidR="003D1994" w:rsidRPr="00345F51" w:rsidRDefault="003D1994" w:rsidP="003D1994">
      <w:pPr>
        <w:tabs>
          <w:tab w:val="left" w:pos="900"/>
          <w:tab w:val="left" w:pos="1080"/>
        </w:tabs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Closing Ceremony – State Officers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5:30pm-7:00pm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 xml:space="preserve">State Officer Parent Dinner – </w:t>
      </w:r>
      <w:r>
        <w:rPr>
          <w:sz w:val="20"/>
        </w:rPr>
        <w:t>VIP Room</w:t>
      </w:r>
      <w:r w:rsidRPr="00345F51">
        <w:rPr>
          <w:sz w:val="20"/>
        </w:rPr>
        <w:t xml:space="preserve">, Toyota Arena 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8:00pm</w:t>
      </w:r>
      <w:r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Sixth Session – Toyota Arena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Opening Ceremony – State Officers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Distinguished Service Citations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Proficiency Awards (</w:t>
      </w:r>
      <w:r>
        <w:rPr>
          <w:sz w:val="20"/>
        </w:rPr>
        <w:t>Poultry Production to Wildlife Production &amp; Management</w:t>
      </w:r>
      <w:r w:rsidRPr="00345F51">
        <w:rPr>
          <w:sz w:val="20"/>
        </w:rPr>
        <w:t>)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FFA</w:t>
      </w:r>
      <w:r>
        <w:rPr>
          <w:sz w:val="20"/>
        </w:rPr>
        <w:t xml:space="preserve"> Got</w:t>
      </w:r>
      <w:r w:rsidRPr="00345F51">
        <w:rPr>
          <w:sz w:val="20"/>
        </w:rPr>
        <w:t xml:space="preserve"> Talent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>Recognition of State Officer Parents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Retiring Address – Landon Hendricks, State Vice President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Closing Ceremony – State Officers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</w:p>
    <w:p w:rsidR="003D1994" w:rsidRPr="00345F51" w:rsidRDefault="003D1994" w:rsidP="003D1994">
      <w:pPr>
        <w:tabs>
          <w:tab w:val="left" w:pos="1080"/>
        </w:tabs>
        <w:rPr>
          <w:b/>
          <w:sz w:val="20"/>
        </w:rPr>
      </w:pPr>
      <w:r w:rsidRPr="00345F51">
        <w:rPr>
          <w:b/>
          <w:sz w:val="20"/>
        </w:rPr>
        <w:t>Sunday, March 19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8:00am-12:00pm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Media Center – Event Office 1, Toyota Arena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Ambassadors Room – Event Office 2, Toyota Arena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9:00am</w:t>
      </w:r>
      <w:r>
        <w:rPr>
          <w:sz w:val="20"/>
        </w:rPr>
        <w:tab/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Closing Session – Toyota Arena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Opening Ceremony – State Officers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Executive Committee Recognition</w:t>
      </w:r>
    </w:p>
    <w:p w:rsidR="003D1994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Ambassadors Recognition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Courtesy Corps Recognition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Retiring Address – Abigale Jacobsen, State President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lastRenderedPageBreak/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Nominating Committee Report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 xml:space="preserve">FFA </w:t>
      </w:r>
      <w:r>
        <w:rPr>
          <w:sz w:val="20"/>
        </w:rPr>
        <w:t>Got</w:t>
      </w:r>
      <w:r w:rsidRPr="00345F51">
        <w:rPr>
          <w:sz w:val="20"/>
        </w:rPr>
        <w:t xml:space="preserve"> Talent</w:t>
      </w:r>
      <w:r>
        <w:rPr>
          <w:sz w:val="20"/>
        </w:rPr>
        <w:t xml:space="preserve"> Announcement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State Officer Candidate Response to Questions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Past State Officer Recognition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 xml:space="preserve">Recognition of </w:t>
      </w:r>
      <w:r>
        <w:rPr>
          <w:sz w:val="20"/>
        </w:rPr>
        <w:t>20</w:t>
      </w:r>
      <w:r w:rsidRPr="00345F51">
        <w:rPr>
          <w:sz w:val="20"/>
        </w:rPr>
        <w:t>22-</w:t>
      </w:r>
      <w:r>
        <w:rPr>
          <w:sz w:val="20"/>
        </w:rPr>
        <w:t>20</w:t>
      </w:r>
      <w:r w:rsidRPr="00345F51">
        <w:rPr>
          <w:sz w:val="20"/>
        </w:rPr>
        <w:t>23 State Officers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 xml:space="preserve">Announcement of </w:t>
      </w:r>
      <w:r>
        <w:rPr>
          <w:sz w:val="20"/>
        </w:rPr>
        <w:t>20</w:t>
      </w:r>
      <w:r w:rsidRPr="00345F51">
        <w:rPr>
          <w:sz w:val="20"/>
        </w:rPr>
        <w:t>23-</w:t>
      </w:r>
      <w:r>
        <w:rPr>
          <w:sz w:val="20"/>
        </w:rPr>
        <w:t>20</w:t>
      </w:r>
      <w:r w:rsidRPr="00345F51">
        <w:rPr>
          <w:sz w:val="20"/>
        </w:rPr>
        <w:t>24 State Officers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 xml:space="preserve">Installation of </w:t>
      </w:r>
      <w:r>
        <w:rPr>
          <w:sz w:val="20"/>
        </w:rPr>
        <w:t>20</w:t>
      </w:r>
      <w:r w:rsidRPr="00345F51">
        <w:rPr>
          <w:sz w:val="20"/>
        </w:rPr>
        <w:t>23-</w:t>
      </w:r>
      <w:r>
        <w:rPr>
          <w:sz w:val="20"/>
        </w:rPr>
        <w:t>20</w:t>
      </w:r>
      <w:r w:rsidRPr="00345F51">
        <w:rPr>
          <w:sz w:val="20"/>
        </w:rPr>
        <w:t>24 State Officers</w:t>
      </w:r>
    </w:p>
    <w:p w:rsidR="003D1994" w:rsidRPr="00345F51" w:rsidRDefault="003D1994" w:rsidP="003D1994">
      <w:pPr>
        <w:tabs>
          <w:tab w:val="left" w:pos="-1440"/>
          <w:tab w:val="left" w:pos="900"/>
          <w:tab w:val="left" w:pos="1080"/>
        </w:tabs>
        <w:ind w:left="1440" w:hanging="1440"/>
        <w:jc w:val="both"/>
        <w:rPr>
          <w:sz w:val="20"/>
        </w:rPr>
      </w:pP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</w:r>
      <w:r w:rsidRPr="00345F51">
        <w:rPr>
          <w:sz w:val="20"/>
        </w:rPr>
        <w:tab/>
        <w:t>Closing Ceremony – State Officers</w:t>
      </w:r>
    </w:p>
    <w:p w:rsidR="003D1994" w:rsidRPr="00345F51" w:rsidRDefault="003D1994" w:rsidP="003D1994">
      <w:pPr>
        <w:tabs>
          <w:tab w:val="left" w:pos="1080"/>
        </w:tabs>
        <w:rPr>
          <w:sz w:val="20"/>
        </w:rPr>
      </w:pPr>
      <w:r w:rsidRPr="00345F51">
        <w:rPr>
          <w:sz w:val="20"/>
        </w:rPr>
        <w:t>12:00pm-2:00pm</w:t>
      </w:r>
      <w:r w:rsidRPr="00345F51">
        <w:rPr>
          <w:sz w:val="20"/>
        </w:rPr>
        <w:tab/>
      </w:r>
      <w:r>
        <w:rPr>
          <w:sz w:val="20"/>
        </w:rPr>
        <w:tab/>
      </w:r>
      <w:r w:rsidRPr="00345F51">
        <w:rPr>
          <w:sz w:val="20"/>
        </w:rPr>
        <w:t>New Officer Reception –</w:t>
      </w:r>
      <w:r>
        <w:rPr>
          <w:sz w:val="20"/>
        </w:rPr>
        <w:t xml:space="preserve"> </w:t>
      </w:r>
      <w:r w:rsidRPr="00345F51">
        <w:rPr>
          <w:sz w:val="20"/>
        </w:rPr>
        <w:t>VIP Room, Toyota Arena</w:t>
      </w:r>
    </w:p>
    <w:p w:rsidR="00455333" w:rsidRPr="003D1994" w:rsidRDefault="00455333" w:rsidP="003D1994"/>
    <w:sectPr w:rsidR="00455333" w:rsidRPr="003D1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6D"/>
    <w:rsid w:val="003D1994"/>
    <w:rsid w:val="00455333"/>
    <w:rsid w:val="00C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B19A6-3220-4FA8-B671-1C9108C7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66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Parker</dc:creator>
  <cp:keywords/>
  <dc:description/>
  <cp:lastModifiedBy>Charles Parker</cp:lastModifiedBy>
  <cp:revision>2</cp:revision>
  <dcterms:created xsi:type="dcterms:W3CDTF">2023-02-24T18:11:00Z</dcterms:created>
  <dcterms:modified xsi:type="dcterms:W3CDTF">2023-03-03T23:24:00Z</dcterms:modified>
</cp:coreProperties>
</file>