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E2A48" w14:textId="531A1BAB" w:rsidR="00DC3610" w:rsidRDefault="008B4557" w:rsidP="004E7F75">
      <w:pPr>
        <w:spacing w:before="34" w:line="242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color w:val="1F487C"/>
          <w:sz w:val="32"/>
        </w:rPr>
        <w:t>State Agricultural Education Advisory Committee</w:t>
      </w:r>
      <w:r w:rsidR="000D0DA0">
        <w:rPr>
          <w:rFonts w:ascii="Times New Roman"/>
          <w:b/>
          <w:color w:val="1F487C"/>
          <w:sz w:val="32"/>
        </w:rPr>
        <w:t xml:space="preserve"> Meeting</w:t>
      </w:r>
    </w:p>
    <w:p w14:paraId="64990A7C" w14:textId="0A794CFF" w:rsidR="00DC3610" w:rsidRPr="005224BD" w:rsidRDefault="00A17383" w:rsidP="005224BD">
      <w:pPr>
        <w:pStyle w:val="Heading1"/>
        <w:ind w:right="2147"/>
        <w:jc w:val="center"/>
        <w:rPr>
          <w:b w:val="0"/>
          <w:color w:val="1F487C"/>
          <w:sz w:val="24"/>
        </w:rPr>
      </w:pPr>
      <w:r>
        <w:rPr>
          <w:b w:val="0"/>
          <w:color w:val="1F487C"/>
          <w:sz w:val="24"/>
        </w:rPr>
        <w:t>September 26</w:t>
      </w:r>
      <w:r w:rsidR="00D81864">
        <w:rPr>
          <w:b w:val="0"/>
          <w:color w:val="1F487C"/>
          <w:sz w:val="24"/>
        </w:rPr>
        <w:t>, 2022</w:t>
      </w:r>
    </w:p>
    <w:p w14:paraId="5E341A7A" w14:textId="77777777" w:rsidR="00DC3610" w:rsidRPr="004E7F75" w:rsidRDefault="00DC3610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37"/>
        </w:rPr>
      </w:pPr>
    </w:p>
    <w:p w14:paraId="0FE89596" w14:textId="4C31F874" w:rsidR="00DC3610" w:rsidRPr="00D53D2D" w:rsidRDefault="008B4557">
      <w:pPr>
        <w:ind w:left="2150" w:right="214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Agenda</w:t>
      </w:r>
    </w:p>
    <w:p w14:paraId="68BF581B" w14:textId="77777777" w:rsidR="00513A02" w:rsidRDefault="00513A02" w:rsidP="004E7F75">
      <w:pPr>
        <w:ind w:left="1170" w:right="30" w:hanging="1170"/>
        <w:rPr>
          <w:rFonts w:ascii="Times New Roman" w:eastAsia="Times New Roman" w:hAnsi="Times New Roman" w:cs="Times New Roman"/>
          <w:b/>
          <w:bCs/>
          <w:sz w:val="16"/>
          <w:szCs w:val="25"/>
        </w:rPr>
      </w:pPr>
    </w:p>
    <w:p w14:paraId="12064C5D" w14:textId="452C1A84" w:rsidR="006679AB" w:rsidRDefault="008B4557" w:rsidP="00B7065A">
      <w:pPr>
        <w:pBdr>
          <w:top w:val="nil"/>
          <w:left w:val="nil"/>
          <w:bottom w:val="nil"/>
          <w:right w:val="nil"/>
          <w:between w:val="nil"/>
        </w:pBdr>
        <w:rPr>
          <w:rFonts w:ascii="Times New Roman"/>
          <w:u w:color="000000"/>
        </w:rPr>
      </w:pPr>
      <w:r>
        <w:rPr>
          <w:rFonts w:ascii="Times New Roman"/>
          <w:b/>
          <w:u w:val="single" w:color="000000"/>
        </w:rPr>
        <w:t>Committee Members</w:t>
      </w:r>
      <w:r w:rsidR="00EA49CC">
        <w:rPr>
          <w:rFonts w:ascii="Times New Roman"/>
          <w:u w:color="000000"/>
        </w:rPr>
        <w:t>:</w:t>
      </w:r>
      <w:r>
        <w:rPr>
          <w:rFonts w:ascii="Times New Roman"/>
          <w:u w:color="000000"/>
        </w:rPr>
        <w:t xml:space="preserve"> </w:t>
      </w:r>
      <w:r w:rsidRPr="00A17383">
        <w:rPr>
          <w:rFonts w:ascii="Times New Roman"/>
          <w:strike/>
          <w:u w:color="000000"/>
        </w:rPr>
        <w:t>Christian Alexandre</w:t>
      </w:r>
      <w:r w:rsidRPr="00A17383">
        <w:rPr>
          <w:rFonts w:ascii="Times New Roman"/>
          <w:u w:color="000000"/>
        </w:rPr>
        <w:t xml:space="preserve">, </w:t>
      </w:r>
      <w:r w:rsidRPr="00A17383">
        <w:rPr>
          <w:rFonts w:ascii="Times New Roman"/>
          <w:strike/>
          <w:u w:color="000000"/>
        </w:rPr>
        <w:t>Nicolina Alves</w:t>
      </w:r>
      <w:r w:rsidRPr="00A17383">
        <w:rPr>
          <w:rFonts w:ascii="Times New Roman"/>
          <w:u w:color="000000"/>
        </w:rPr>
        <w:t xml:space="preserve">, Anthony Catalan, Robin Grundmeyer, </w:t>
      </w:r>
      <w:r w:rsidRPr="00A17383">
        <w:rPr>
          <w:rFonts w:ascii="Times New Roman"/>
          <w:strike/>
          <w:u w:color="000000"/>
        </w:rPr>
        <w:t>Breanna Holbert</w:t>
      </w:r>
      <w:r w:rsidRPr="00A17383">
        <w:rPr>
          <w:rFonts w:ascii="Times New Roman"/>
          <w:u w:color="000000"/>
        </w:rPr>
        <w:t xml:space="preserve">, Alan Kennedy, </w:t>
      </w:r>
      <w:proofErr w:type="spellStart"/>
      <w:r w:rsidRPr="00A17383">
        <w:rPr>
          <w:rFonts w:ascii="Times New Roman"/>
          <w:strike/>
          <w:u w:color="000000"/>
        </w:rPr>
        <w:t>Parmod</w:t>
      </w:r>
      <w:proofErr w:type="spellEnd"/>
      <w:r w:rsidRPr="00A17383">
        <w:rPr>
          <w:rFonts w:ascii="Times New Roman"/>
          <w:strike/>
          <w:u w:color="000000"/>
        </w:rPr>
        <w:t xml:space="preserve"> Kumar</w:t>
      </w:r>
      <w:r w:rsidRPr="00A17383">
        <w:rPr>
          <w:rFonts w:ascii="Times New Roman"/>
          <w:u w:color="000000"/>
        </w:rPr>
        <w:t xml:space="preserve">, </w:t>
      </w:r>
      <w:r w:rsidRPr="00A17383">
        <w:rPr>
          <w:rFonts w:ascii="Times New Roman"/>
          <w:strike/>
          <w:u w:color="000000"/>
        </w:rPr>
        <w:t>Martha Maciel</w:t>
      </w:r>
      <w:r w:rsidRPr="00A17383">
        <w:rPr>
          <w:rFonts w:ascii="Times New Roman"/>
          <w:u w:color="000000"/>
        </w:rPr>
        <w:t xml:space="preserve">, Lynn Martindale, Matt Patton, </w:t>
      </w:r>
      <w:r w:rsidRPr="00A17383">
        <w:rPr>
          <w:rFonts w:ascii="Times New Roman"/>
          <w:strike/>
          <w:u w:color="000000"/>
        </w:rPr>
        <w:t>Laureen Peterson</w:t>
      </w:r>
      <w:r w:rsidRPr="00A17383">
        <w:rPr>
          <w:rFonts w:ascii="Times New Roman"/>
          <w:u w:color="000000"/>
        </w:rPr>
        <w:t xml:space="preserve">, Dustin Sperling, Shelli Stinson and </w:t>
      </w:r>
      <w:r w:rsidRPr="00A17383">
        <w:rPr>
          <w:rFonts w:ascii="Times New Roman"/>
          <w:strike/>
          <w:u w:color="000000"/>
        </w:rPr>
        <w:t>Jacob Wenger</w:t>
      </w:r>
      <w:r>
        <w:rPr>
          <w:rFonts w:ascii="Times New Roman"/>
          <w:u w:color="000000"/>
        </w:rPr>
        <w:t>.</w:t>
      </w:r>
    </w:p>
    <w:p w14:paraId="48020182" w14:textId="1000C3FA" w:rsidR="00D81864" w:rsidRDefault="00D81864" w:rsidP="00B7065A">
      <w:pPr>
        <w:pBdr>
          <w:top w:val="nil"/>
          <w:left w:val="nil"/>
          <w:bottom w:val="nil"/>
          <w:right w:val="nil"/>
          <w:between w:val="nil"/>
        </w:pBdr>
        <w:rPr>
          <w:rFonts w:ascii="Times New Roman"/>
          <w:bCs/>
          <w:u w:color="000000"/>
        </w:rPr>
      </w:pPr>
    </w:p>
    <w:p w14:paraId="086B08F1" w14:textId="70DDF247" w:rsidR="00D81864" w:rsidRPr="006679AB" w:rsidRDefault="00D81864" w:rsidP="00B7065A">
      <w:pPr>
        <w:pBdr>
          <w:top w:val="nil"/>
          <w:left w:val="nil"/>
          <w:bottom w:val="nil"/>
          <w:right w:val="nil"/>
          <w:between w:val="nil"/>
        </w:pBdr>
        <w:rPr>
          <w:rFonts w:ascii="Times New Roman"/>
          <w:bCs/>
          <w:u w:color="000000"/>
        </w:rPr>
      </w:pPr>
      <w:r w:rsidRPr="00D81864">
        <w:rPr>
          <w:rFonts w:ascii="Times New Roman"/>
          <w:b/>
          <w:bCs/>
          <w:u w:val="single"/>
        </w:rPr>
        <w:t>Guests Present:</w:t>
      </w:r>
      <w:r>
        <w:rPr>
          <w:rFonts w:ascii="Times New Roman"/>
          <w:bCs/>
          <w:u w:color="000000"/>
        </w:rPr>
        <w:t xml:space="preserve">  </w:t>
      </w:r>
      <w:r w:rsidR="00A17383">
        <w:rPr>
          <w:rFonts w:ascii="Times New Roman"/>
          <w:bCs/>
          <w:u w:color="000000"/>
        </w:rPr>
        <w:t>None</w:t>
      </w:r>
    </w:p>
    <w:p w14:paraId="21ED1C41" w14:textId="77777777" w:rsidR="004E7F75" w:rsidRDefault="004E7F75" w:rsidP="004E7F75">
      <w:pPr>
        <w:ind w:left="1170" w:right="30" w:hanging="1170"/>
        <w:rPr>
          <w:rFonts w:ascii="Times New Roman"/>
          <w:u w:color="000000"/>
        </w:rPr>
      </w:pPr>
    </w:p>
    <w:tbl>
      <w:tblPr>
        <w:tblStyle w:val="TableGridLigh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6"/>
        <w:gridCol w:w="5670"/>
        <w:gridCol w:w="3954"/>
      </w:tblGrid>
      <w:tr w:rsidR="00FD4DD1" w14:paraId="2566D14F" w14:textId="77777777" w:rsidTr="00724CBF">
        <w:trPr>
          <w:tblHeader/>
        </w:trPr>
        <w:tc>
          <w:tcPr>
            <w:tcW w:w="1656" w:type="pct"/>
          </w:tcPr>
          <w:p w14:paraId="2061BF2F" w14:textId="0CCE3E76" w:rsidR="00FD4DD1" w:rsidRPr="00096872" w:rsidRDefault="00FD4DD1" w:rsidP="001377C1">
            <w:pPr>
              <w:ind w:right="30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1970" w:type="pct"/>
          </w:tcPr>
          <w:p w14:paraId="60F0322F" w14:textId="77777777" w:rsidR="00FD4DD1" w:rsidRPr="00096872" w:rsidRDefault="00FD4DD1" w:rsidP="00CA348F">
            <w:pPr>
              <w:ind w:right="30"/>
              <w:jc w:val="center"/>
              <w:rPr>
                <w:rFonts w:ascii="Times New Roman" w:hAnsi="Times New Roman" w:cs="Times New Roman"/>
                <w:b/>
                <w:u w:val="single" w:color="000000"/>
              </w:rPr>
            </w:pPr>
            <w:r>
              <w:rPr>
                <w:rFonts w:ascii="Times New Roman" w:hAnsi="Times New Roman" w:cs="Times New Roman"/>
                <w:b/>
                <w:u w:val="single" w:color="000000"/>
              </w:rPr>
              <w:t>Information</w:t>
            </w:r>
          </w:p>
        </w:tc>
        <w:tc>
          <w:tcPr>
            <w:tcW w:w="1374" w:type="pct"/>
          </w:tcPr>
          <w:p w14:paraId="79C2132E" w14:textId="26243EAF" w:rsidR="00FD4DD1" w:rsidRPr="00096872" w:rsidRDefault="00FD4DD1" w:rsidP="00CA348F">
            <w:pPr>
              <w:ind w:right="30"/>
              <w:jc w:val="center"/>
              <w:rPr>
                <w:rFonts w:ascii="Times New Roman" w:hAnsi="Times New Roman" w:cs="Times New Roman"/>
                <w:b/>
                <w:u w:val="single" w:color="000000"/>
              </w:rPr>
            </w:pPr>
            <w:r>
              <w:rPr>
                <w:rFonts w:ascii="Times New Roman" w:hAnsi="Times New Roman" w:cs="Times New Roman"/>
                <w:b/>
                <w:u w:val="single" w:color="000000"/>
              </w:rPr>
              <w:t>Future Action Needed</w:t>
            </w:r>
          </w:p>
        </w:tc>
      </w:tr>
      <w:tr w:rsidR="00FD4DD1" w14:paraId="481A9140" w14:textId="77777777" w:rsidTr="00724CBF">
        <w:tc>
          <w:tcPr>
            <w:tcW w:w="1656" w:type="pct"/>
          </w:tcPr>
          <w:p w14:paraId="74789871" w14:textId="0A711E7E" w:rsidR="00FD4DD1" w:rsidRPr="00D609F7" w:rsidRDefault="00E41812" w:rsidP="00A24CE8">
            <w:pPr>
              <w:ind w:right="30"/>
              <w:rPr>
                <w:rFonts w:ascii="Times New Roman" w:hAnsi="Times New Roman" w:cs="Times New Roman"/>
                <w:color w:val="FF0000"/>
                <w:u w:color="000000"/>
              </w:rPr>
            </w:pPr>
            <w:r>
              <w:rPr>
                <w:rFonts w:ascii="Times New Roman" w:hAnsi="Times New Roman" w:cs="Times New Roman"/>
              </w:rPr>
              <w:t>Call to Order by the Chai</w:t>
            </w:r>
            <w:r w:rsidR="00A24CE8">
              <w:rPr>
                <w:rFonts w:ascii="Times New Roman" w:hAnsi="Times New Roman" w:cs="Times New Roman"/>
              </w:rPr>
              <w:t>r</w:t>
            </w:r>
            <w:r w:rsidR="003E7355">
              <w:rPr>
                <w:rFonts w:ascii="Times New Roman" w:hAnsi="Times New Roman" w:cs="Times New Roman"/>
              </w:rPr>
              <w:t xml:space="preserve"> – </w:t>
            </w:r>
            <w:r w:rsidR="00D81864">
              <w:rPr>
                <w:rFonts w:ascii="Times New Roman" w:hAnsi="Times New Roman" w:cs="Times New Roman"/>
              </w:rPr>
              <w:t>1</w:t>
            </w:r>
            <w:r w:rsidR="00A17383">
              <w:rPr>
                <w:rFonts w:ascii="Times New Roman" w:hAnsi="Times New Roman" w:cs="Times New Roman"/>
              </w:rPr>
              <w:t>0</w:t>
            </w:r>
            <w:r w:rsidR="003E7355">
              <w:rPr>
                <w:rFonts w:ascii="Times New Roman" w:hAnsi="Times New Roman" w:cs="Times New Roman"/>
              </w:rPr>
              <w:t>:</w:t>
            </w:r>
            <w:r w:rsidR="00A17383">
              <w:rPr>
                <w:rFonts w:ascii="Times New Roman" w:hAnsi="Times New Roman" w:cs="Times New Roman"/>
              </w:rPr>
              <w:t>0</w:t>
            </w:r>
            <w:r w:rsidR="00D81864">
              <w:rPr>
                <w:rFonts w:ascii="Times New Roman" w:hAnsi="Times New Roman" w:cs="Times New Roman"/>
              </w:rPr>
              <w:t>5</w:t>
            </w:r>
            <w:r w:rsidR="003E7355"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1970" w:type="pct"/>
          </w:tcPr>
          <w:p w14:paraId="517D1199" w14:textId="63042EE7" w:rsidR="00FD4DD1" w:rsidRPr="00096872" w:rsidRDefault="008B4557" w:rsidP="00520400">
            <w:p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Anthony Catalan</w:t>
            </w:r>
            <w:r w:rsidR="00EC55AE">
              <w:rPr>
                <w:rFonts w:ascii="Times New Roman" w:hAnsi="Times New Roman" w:cs="Times New Roman"/>
              </w:rPr>
              <w:t>, Chair</w:t>
            </w:r>
          </w:p>
        </w:tc>
        <w:tc>
          <w:tcPr>
            <w:tcW w:w="1374" w:type="pct"/>
          </w:tcPr>
          <w:p w14:paraId="4618FFCF" w14:textId="30F33925" w:rsidR="00FD4DD1" w:rsidRPr="00096872" w:rsidRDefault="00FD4DD1" w:rsidP="00BA55CB">
            <w:pPr>
              <w:ind w:left="342" w:right="30" w:hanging="360"/>
              <w:rPr>
                <w:rFonts w:ascii="Times New Roman" w:hAnsi="Times New Roman" w:cs="Times New Roman"/>
              </w:rPr>
            </w:pPr>
          </w:p>
        </w:tc>
      </w:tr>
      <w:tr w:rsidR="00FD4DD1" w14:paraId="201546C5" w14:textId="77777777" w:rsidTr="00724CBF">
        <w:tc>
          <w:tcPr>
            <w:tcW w:w="1656" w:type="pct"/>
          </w:tcPr>
          <w:p w14:paraId="3E43110D" w14:textId="72878A67" w:rsidR="00FD4DD1" w:rsidRPr="008B4557" w:rsidRDefault="00A24CE8" w:rsidP="008B4557">
            <w:pPr>
              <w:ind w:right="30"/>
              <w:rPr>
                <w:rFonts w:ascii="Times New Roman" w:hAnsi="Times New Roman" w:cs="Times New Roman"/>
                <w:u w:color="000000"/>
              </w:rPr>
            </w:pPr>
            <w:r w:rsidRPr="008B4557">
              <w:rPr>
                <w:rFonts w:ascii="Times New Roman" w:hAnsi="Times New Roman" w:cs="Times New Roman"/>
              </w:rPr>
              <w:t>Approv</w:t>
            </w:r>
            <w:r w:rsidR="008B4557">
              <w:rPr>
                <w:rFonts w:ascii="Times New Roman" w:hAnsi="Times New Roman" w:cs="Times New Roman"/>
              </w:rPr>
              <w:t>al of</w:t>
            </w:r>
            <w:r w:rsidRPr="008B4557">
              <w:rPr>
                <w:rFonts w:ascii="Times New Roman" w:hAnsi="Times New Roman" w:cs="Times New Roman"/>
              </w:rPr>
              <w:t xml:space="preserve"> minutes </w:t>
            </w:r>
            <w:r w:rsidR="008B4557">
              <w:rPr>
                <w:rFonts w:ascii="Times New Roman" w:hAnsi="Times New Roman" w:cs="Times New Roman"/>
              </w:rPr>
              <w:t>from</w:t>
            </w:r>
            <w:r w:rsidRPr="008B4557">
              <w:rPr>
                <w:rFonts w:ascii="Times New Roman" w:hAnsi="Times New Roman" w:cs="Times New Roman"/>
              </w:rPr>
              <w:t xml:space="preserve"> </w:t>
            </w:r>
            <w:r w:rsidR="00A17383">
              <w:rPr>
                <w:rFonts w:ascii="Times New Roman" w:hAnsi="Times New Roman" w:cs="Times New Roman"/>
              </w:rPr>
              <w:t xml:space="preserve">March </w:t>
            </w:r>
            <w:r w:rsidR="003C29FC">
              <w:rPr>
                <w:rFonts w:ascii="Times New Roman" w:hAnsi="Times New Roman" w:cs="Times New Roman"/>
              </w:rPr>
              <w:t>28</w:t>
            </w:r>
            <w:r w:rsidR="008B4557">
              <w:rPr>
                <w:rFonts w:ascii="Times New Roman" w:hAnsi="Times New Roman" w:cs="Times New Roman"/>
              </w:rPr>
              <w:t>, 202</w:t>
            </w:r>
            <w:r w:rsidR="003C29FC">
              <w:rPr>
                <w:rFonts w:ascii="Times New Roman" w:hAnsi="Times New Roman" w:cs="Times New Roman"/>
              </w:rPr>
              <w:t>2</w:t>
            </w:r>
            <w:r w:rsidR="008B4557">
              <w:rPr>
                <w:rFonts w:ascii="Times New Roman" w:hAnsi="Times New Roman" w:cs="Times New Roman"/>
              </w:rPr>
              <w:t xml:space="preserve"> Meeting</w:t>
            </w:r>
          </w:p>
        </w:tc>
        <w:tc>
          <w:tcPr>
            <w:tcW w:w="1970" w:type="pct"/>
          </w:tcPr>
          <w:p w14:paraId="2DF20088" w14:textId="0B6F479B" w:rsidR="00FD4DD1" w:rsidRPr="00B81F0E" w:rsidRDefault="00B81F0E" w:rsidP="008B4557">
            <w:pPr>
              <w:ind w:right="30"/>
              <w:rPr>
                <w:rFonts w:ascii="Times New Roman" w:hAnsi="Times New Roman" w:cs="Times New Roman"/>
              </w:rPr>
            </w:pPr>
            <w:r w:rsidRPr="00B81F0E">
              <w:rPr>
                <w:rFonts w:ascii="Times New Roman" w:hAnsi="Times New Roman" w:cs="Times New Roman"/>
              </w:rPr>
              <w:t>Anthony Catalan, Chair</w:t>
            </w:r>
          </w:p>
        </w:tc>
        <w:tc>
          <w:tcPr>
            <w:tcW w:w="1374" w:type="pct"/>
          </w:tcPr>
          <w:p w14:paraId="380B2EF5" w14:textId="13A8AC08" w:rsidR="00FD4DD1" w:rsidRPr="00520400" w:rsidRDefault="003E3378" w:rsidP="00D609F7">
            <w:pPr>
              <w:ind w:left="342" w:right="3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Moved </w:t>
            </w:r>
            <w:r w:rsidR="00311EE3">
              <w:rPr>
                <w:rFonts w:ascii="Times New Roman" w:hAnsi="Times New Roman" w:cs="Times New Roman"/>
              </w:rPr>
              <w:t xml:space="preserve">to approve by </w:t>
            </w:r>
            <w:r w:rsidR="003C29FC">
              <w:rPr>
                <w:rFonts w:ascii="Times New Roman" w:hAnsi="Times New Roman" w:cs="Times New Roman"/>
              </w:rPr>
              <w:t>Martindale</w:t>
            </w:r>
            <w:r>
              <w:rPr>
                <w:rFonts w:ascii="Times New Roman" w:hAnsi="Times New Roman" w:cs="Times New Roman"/>
              </w:rPr>
              <w:t xml:space="preserve">, second </w:t>
            </w:r>
            <w:r w:rsidR="003C29FC">
              <w:rPr>
                <w:rFonts w:ascii="Times New Roman" w:hAnsi="Times New Roman" w:cs="Times New Roman"/>
              </w:rPr>
              <w:t>Stinson</w:t>
            </w:r>
            <w:r>
              <w:rPr>
                <w:rFonts w:ascii="Times New Roman" w:hAnsi="Times New Roman" w:cs="Times New Roman"/>
              </w:rPr>
              <w:t>, Passed Voice Vot</w:t>
            </w:r>
            <w:r w:rsidR="00311EE3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B76CD" w14:paraId="47F0D6CA" w14:textId="77777777" w:rsidTr="00724CBF">
        <w:tc>
          <w:tcPr>
            <w:tcW w:w="1656" w:type="pct"/>
          </w:tcPr>
          <w:p w14:paraId="68D55909" w14:textId="07581684" w:rsidR="00EB76CD" w:rsidRPr="00EB76CD" w:rsidRDefault="00EB76CD" w:rsidP="00EB76CD">
            <w:pPr>
              <w:ind w:right="30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Reports</w:t>
            </w:r>
          </w:p>
        </w:tc>
        <w:tc>
          <w:tcPr>
            <w:tcW w:w="1970" w:type="pct"/>
          </w:tcPr>
          <w:p w14:paraId="5BC59CB6" w14:textId="77777777" w:rsidR="00EB76CD" w:rsidRDefault="00EB76CD" w:rsidP="00205356">
            <w:pPr>
              <w:ind w:right="30"/>
              <w:rPr>
                <w:rFonts w:ascii="Times New Roman" w:hAnsi="Times New Roman" w:cs="Times New Roman"/>
              </w:rPr>
            </w:pPr>
          </w:p>
        </w:tc>
        <w:tc>
          <w:tcPr>
            <w:tcW w:w="1374" w:type="pct"/>
          </w:tcPr>
          <w:p w14:paraId="4719E847" w14:textId="77777777" w:rsidR="00EB76CD" w:rsidRPr="00EC55AE" w:rsidRDefault="00EB76CD" w:rsidP="00A24CE8">
            <w:pPr>
              <w:ind w:left="342" w:right="30" w:hanging="360"/>
              <w:rPr>
                <w:rFonts w:ascii="Times New Roman" w:hAnsi="Times New Roman" w:cs="Times New Roman"/>
              </w:rPr>
            </w:pPr>
          </w:p>
        </w:tc>
      </w:tr>
      <w:tr w:rsidR="008843C5" w14:paraId="5F4C8F70" w14:textId="77777777" w:rsidTr="00724CBF">
        <w:tc>
          <w:tcPr>
            <w:tcW w:w="1656" w:type="pct"/>
          </w:tcPr>
          <w:p w14:paraId="2DD5752C" w14:textId="2C3E4F8D" w:rsidR="008843C5" w:rsidRDefault="008843C5" w:rsidP="008843C5">
            <w:pPr>
              <w:pStyle w:val="ListParagraph"/>
              <w:ind w:left="337" w:right="30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Department of Education Update</w:t>
            </w:r>
          </w:p>
        </w:tc>
        <w:tc>
          <w:tcPr>
            <w:tcW w:w="1970" w:type="pct"/>
          </w:tcPr>
          <w:p w14:paraId="2F501457" w14:textId="77777777" w:rsidR="008843C5" w:rsidRDefault="008843C5" w:rsidP="008843C5">
            <w:p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Charles Parker, Program Manager</w:t>
            </w:r>
          </w:p>
          <w:p w14:paraId="3C3979AF" w14:textId="0AC26990" w:rsidR="003C29FC" w:rsidRDefault="003C29FC" w:rsidP="008843C5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CDE structure and individuals in leadership roles.</w:t>
            </w:r>
          </w:p>
          <w:p w14:paraId="5F5862F9" w14:textId="7EE567D0" w:rsidR="003C29FC" w:rsidRPr="00724CBF" w:rsidRDefault="003C29FC" w:rsidP="00724CBF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Contracts managed by Agricultural Education Office. </w:t>
            </w:r>
            <w:r w:rsidR="00724CBF">
              <w:rPr>
                <w:rFonts w:ascii="Times New Roman" w:hAnsi="Times New Roman" w:cs="Times New Roman"/>
              </w:rPr>
              <w:t>(Office; CTSO; Professional Development)</w:t>
            </w:r>
          </w:p>
          <w:p w14:paraId="18F1AE8F" w14:textId="3CC201FC" w:rsidR="003C29FC" w:rsidRPr="003C29FC" w:rsidRDefault="003C29FC" w:rsidP="003C29FC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Funding opportunities for Ag</w:t>
            </w:r>
            <w:r w:rsidR="0098061B">
              <w:rPr>
                <w:rFonts w:ascii="Times New Roman" w:hAnsi="Times New Roman" w:cs="Times New Roman"/>
              </w:rPr>
              <w:t xml:space="preserve"> Ed</w:t>
            </w:r>
            <w:r>
              <w:rPr>
                <w:rFonts w:ascii="Times New Roman" w:hAnsi="Times New Roman" w:cs="Times New Roman"/>
              </w:rPr>
              <w:t xml:space="preserve"> programs.</w:t>
            </w:r>
          </w:p>
          <w:p w14:paraId="55C2AD18" w14:textId="538F10C6" w:rsidR="008843C5" w:rsidRDefault="008843C5" w:rsidP="008843C5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AIG </w:t>
            </w:r>
            <w:r w:rsidR="003C29FC">
              <w:rPr>
                <w:rFonts w:ascii="Times New Roman" w:hAnsi="Times New Roman" w:cs="Times New Roman"/>
              </w:rPr>
              <w:t xml:space="preserve">2022-2023 </w:t>
            </w:r>
            <w:r w:rsidR="00724CBF">
              <w:rPr>
                <w:rFonts w:ascii="Times New Roman" w:hAnsi="Times New Roman" w:cs="Times New Roman"/>
              </w:rPr>
              <w:t>Funding</w:t>
            </w:r>
          </w:p>
          <w:p w14:paraId="32836355" w14:textId="5A55B50D" w:rsidR="00724CBF" w:rsidRDefault="00724CBF" w:rsidP="00724CBF">
            <w:pPr>
              <w:pStyle w:val="ListParagraph"/>
              <w:numPr>
                <w:ilvl w:val="0"/>
                <w:numId w:val="35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Governor included additional $2 million</w:t>
            </w:r>
          </w:p>
          <w:p w14:paraId="250F9AAD" w14:textId="21A37701" w:rsidR="00724CBF" w:rsidRDefault="00724CBF" w:rsidP="00724CBF">
            <w:pPr>
              <w:pStyle w:val="ListParagraph"/>
              <w:numPr>
                <w:ilvl w:val="0"/>
                <w:numId w:val="35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Funding at $6.143 million</w:t>
            </w:r>
          </w:p>
          <w:p w14:paraId="17193283" w14:textId="39957305" w:rsidR="00724CBF" w:rsidRDefault="00724CBF" w:rsidP="00724CBF">
            <w:pPr>
              <w:pStyle w:val="ListParagraph"/>
              <w:numPr>
                <w:ilvl w:val="0"/>
                <w:numId w:val="35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Funding middle schools</w:t>
            </w:r>
          </w:p>
          <w:p w14:paraId="7E67D27D" w14:textId="2EFB2259" w:rsidR="003C29FC" w:rsidRDefault="003C29FC" w:rsidP="008843C5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Conference draft highlights.</w:t>
            </w:r>
          </w:p>
          <w:p w14:paraId="73617A95" w14:textId="39C328C0" w:rsidR="003C29FC" w:rsidRDefault="003C29FC" w:rsidP="008843C5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 FFA Convention &amp; Expo update.</w:t>
            </w:r>
          </w:p>
          <w:p w14:paraId="70FCE69C" w14:textId="79D2FF2E" w:rsidR="008843C5" w:rsidRPr="003C29FC" w:rsidRDefault="003C29FC" w:rsidP="003C29FC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Waiver approval to allow Ag</w:t>
            </w:r>
            <w:r w:rsidR="009806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Ed staff to attend National FFA Convention in Indianapolis.</w:t>
            </w:r>
          </w:p>
        </w:tc>
        <w:tc>
          <w:tcPr>
            <w:tcW w:w="1374" w:type="pct"/>
          </w:tcPr>
          <w:p w14:paraId="31794498" w14:textId="77777777" w:rsidR="008843C5" w:rsidRDefault="008843C5" w:rsidP="008843C5">
            <w:pPr>
              <w:ind w:left="342" w:right="30" w:hanging="360"/>
              <w:rPr>
                <w:rFonts w:ascii="Times New Roman" w:hAnsi="Times New Roman" w:cs="Times New Roman"/>
              </w:rPr>
            </w:pPr>
          </w:p>
          <w:p w14:paraId="3127CF68" w14:textId="1B6D600E" w:rsidR="008843C5" w:rsidRDefault="008843C5" w:rsidP="008843C5">
            <w:pPr>
              <w:ind w:left="342" w:right="30" w:hanging="360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4F3086" w14:paraId="25E4C96F" w14:textId="77777777" w:rsidTr="00724CBF">
        <w:tc>
          <w:tcPr>
            <w:tcW w:w="1656" w:type="pct"/>
          </w:tcPr>
          <w:p w14:paraId="1BFE5FAC" w14:textId="07B4952D" w:rsidR="004F3086" w:rsidRDefault="008843C5" w:rsidP="00EB76CD">
            <w:pPr>
              <w:pStyle w:val="ListParagraph"/>
              <w:ind w:left="337" w:right="30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C</w:t>
            </w:r>
            <w:r w:rsidR="003C29FC">
              <w:rPr>
                <w:rFonts w:ascii="Times New Roman" w:hAnsi="Times New Roman" w:cs="Times New Roman"/>
                <w:u w:color="000000"/>
              </w:rPr>
              <w:t>ATA Update</w:t>
            </w:r>
          </w:p>
        </w:tc>
        <w:tc>
          <w:tcPr>
            <w:tcW w:w="1970" w:type="pct"/>
          </w:tcPr>
          <w:p w14:paraId="717DAFF0" w14:textId="1145DE25" w:rsidR="005D4EF1" w:rsidRDefault="003C29FC" w:rsidP="008843C5">
            <w:p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Matt Patton</w:t>
            </w:r>
            <w:r w:rsidR="008843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CATA Executive Director</w:t>
            </w:r>
          </w:p>
          <w:p w14:paraId="6D82DE60" w14:textId="77777777" w:rsidR="003C29FC" w:rsidRDefault="003C29FC" w:rsidP="008843C5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Record high membership in CATA.</w:t>
            </w:r>
          </w:p>
          <w:p w14:paraId="0FCDB4C3" w14:textId="77777777" w:rsidR="0098061B" w:rsidRDefault="003C29FC" w:rsidP="008843C5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Growing pains</w:t>
            </w:r>
          </w:p>
          <w:p w14:paraId="2C1E4E01" w14:textId="25CBB80F" w:rsidR="003C29FC" w:rsidRDefault="003C29FC" w:rsidP="0098061B">
            <w:pPr>
              <w:pStyle w:val="ListParagraph"/>
              <w:numPr>
                <w:ilvl w:val="0"/>
                <w:numId w:val="35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Finals Tabulations-Judging Card</w:t>
            </w:r>
          </w:p>
          <w:p w14:paraId="3337DF16" w14:textId="77777777" w:rsidR="003C29FC" w:rsidRDefault="003C29FC" w:rsidP="008843C5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SWOT analysis</w:t>
            </w:r>
          </w:p>
          <w:p w14:paraId="1902664B" w14:textId="77777777" w:rsidR="0098061B" w:rsidRDefault="0098061B" w:rsidP="008843C5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Legislative Update</w:t>
            </w:r>
          </w:p>
          <w:p w14:paraId="1557549B" w14:textId="1C949139" w:rsidR="008843C5" w:rsidRDefault="0098061B" w:rsidP="0098061B">
            <w:pPr>
              <w:pStyle w:val="ListParagraph"/>
              <w:numPr>
                <w:ilvl w:val="0"/>
                <w:numId w:val="34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new representatives in the legislature in 2023.</w:t>
            </w:r>
          </w:p>
          <w:p w14:paraId="0A940077" w14:textId="1360D74B" w:rsidR="0098061B" w:rsidRDefault="0098061B" w:rsidP="0098061B">
            <w:pPr>
              <w:pStyle w:val="ListParagraph"/>
              <w:numPr>
                <w:ilvl w:val="0"/>
                <w:numId w:val="34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Need to develop new relationships and educate new members on value of agriculture and agriculture education.</w:t>
            </w:r>
          </w:p>
          <w:p w14:paraId="0530026F" w14:textId="2594FEF0" w:rsidR="0098061B" w:rsidRDefault="0098061B" w:rsidP="0098061B">
            <w:pPr>
              <w:pStyle w:val="ListParagraph"/>
              <w:numPr>
                <w:ilvl w:val="0"/>
                <w:numId w:val="34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CATA supporting Thurmond for reelection</w:t>
            </w:r>
          </w:p>
          <w:p w14:paraId="600504E4" w14:textId="3704CE69" w:rsidR="0098061B" w:rsidRDefault="0098061B" w:rsidP="0098061B">
            <w:pPr>
              <w:pStyle w:val="ListParagraph"/>
              <w:numPr>
                <w:ilvl w:val="0"/>
                <w:numId w:val="34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Newsome is vetoing bills with a note regarding fiscal responsibility.</w:t>
            </w:r>
          </w:p>
          <w:p w14:paraId="57B50740" w14:textId="628C814C" w:rsidR="008843C5" w:rsidRPr="0098061B" w:rsidRDefault="0098061B" w:rsidP="0098061B">
            <w:pPr>
              <w:pStyle w:val="ListParagraph"/>
              <w:numPr>
                <w:ilvl w:val="0"/>
                <w:numId w:val="34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Looking at an 11% deficit in income at this point.</w:t>
            </w:r>
          </w:p>
        </w:tc>
        <w:tc>
          <w:tcPr>
            <w:tcW w:w="1374" w:type="pct"/>
          </w:tcPr>
          <w:p w14:paraId="4FF284FD" w14:textId="4E0AAAB0" w:rsidR="00582DD5" w:rsidRDefault="00582DD5" w:rsidP="00CC529B">
            <w:pPr>
              <w:ind w:left="342" w:right="30" w:hanging="360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5D0D41" w14:paraId="1C849F0B" w14:textId="77777777" w:rsidTr="00724CBF">
        <w:tc>
          <w:tcPr>
            <w:tcW w:w="1656" w:type="pct"/>
          </w:tcPr>
          <w:p w14:paraId="0B04FE4C" w14:textId="078A06A3" w:rsidR="005D0D41" w:rsidRDefault="0098061B" w:rsidP="00EB76CD">
            <w:pPr>
              <w:pStyle w:val="ListParagraph"/>
              <w:ind w:left="337" w:right="30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California FFA Update</w:t>
            </w:r>
          </w:p>
        </w:tc>
        <w:tc>
          <w:tcPr>
            <w:tcW w:w="1970" w:type="pct"/>
          </w:tcPr>
          <w:p w14:paraId="2D9A808F" w14:textId="77777777" w:rsidR="009F6E60" w:rsidRDefault="008843C5" w:rsidP="00B81F0E">
            <w:p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Charles Parker, Program Manager</w:t>
            </w:r>
          </w:p>
          <w:p w14:paraId="3E102995" w14:textId="77777777" w:rsidR="0098061B" w:rsidRDefault="0098061B" w:rsidP="008843C5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 Brown is working with officers.</w:t>
            </w:r>
          </w:p>
          <w:p w14:paraId="5DE58F96" w14:textId="0F034808" w:rsidR="008843C5" w:rsidRPr="0098061B" w:rsidRDefault="0098061B" w:rsidP="0098061B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 visits have changed, not staying in family homes but in hotels or homes that have been vetted by state staff.</w:t>
            </w:r>
          </w:p>
        </w:tc>
        <w:tc>
          <w:tcPr>
            <w:tcW w:w="1374" w:type="pct"/>
          </w:tcPr>
          <w:p w14:paraId="4AC256B1" w14:textId="77777777" w:rsidR="005D0D41" w:rsidRDefault="005D0D41" w:rsidP="00A24CE8">
            <w:pPr>
              <w:ind w:left="342" w:right="30" w:hanging="360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98061B" w14:paraId="4D86F9CD" w14:textId="77777777" w:rsidTr="00724CBF">
        <w:trPr>
          <w:trHeight w:val="233"/>
        </w:trPr>
        <w:tc>
          <w:tcPr>
            <w:tcW w:w="1656" w:type="pct"/>
          </w:tcPr>
          <w:p w14:paraId="0338B73E" w14:textId="4031AC1F" w:rsidR="0098061B" w:rsidRDefault="0098061B" w:rsidP="00E86DA7">
            <w:pPr>
              <w:ind w:left="330" w:right="30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California FFA Adult Board Report</w:t>
            </w:r>
          </w:p>
        </w:tc>
        <w:tc>
          <w:tcPr>
            <w:tcW w:w="1970" w:type="pct"/>
          </w:tcPr>
          <w:p w14:paraId="749EDDA0" w14:textId="77777777" w:rsidR="0098061B" w:rsidRDefault="0098061B" w:rsidP="00B81F0E">
            <w:p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Alan Kennedy, Advisory Committee Representative</w:t>
            </w:r>
          </w:p>
          <w:p w14:paraId="31DA7F38" w14:textId="7F9CCB7E" w:rsidR="0098061B" w:rsidRPr="0098061B" w:rsidRDefault="00DF2A2B" w:rsidP="0098061B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Approved a settlement offer for litigation pending from a suit.</w:t>
            </w:r>
          </w:p>
        </w:tc>
        <w:tc>
          <w:tcPr>
            <w:tcW w:w="1374" w:type="pct"/>
          </w:tcPr>
          <w:p w14:paraId="264F5BF1" w14:textId="77777777" w:rsidR="0098061B" w:rsidRDefault="0098061B" w:rsidP="007022F8">
            <w:pPr>
              <w:ind w:right="30"/>
              <w:rPr>
                <w:rFonts w:ascii="Times New Roman" w:hAnsi="Times New Roman" w:cs="Times New Roman"/>
              </w:rPr>
            </w:pPr>
          </w:p>
        </w:tc>
      </w:tr>
      <w:tr w:rsidR="00DF2A2B" w14:paraId="35D84D60" w14:textId="77777777" w:rsidTr="00724CBF">
        <w:trPr>
          <w:trHeight w:val="233"/>
        </w:trPr>
        <w:tc>
          <w:tcPr>
            <w:tcW w:w="1656" w:type="pct"/>
          </w:tcPr>
          <w:p w14:paraId="7E069D94" w14:textId="3B6D0BC8" w:rsidR="00DF2A2B" w:rsidRDefault="00DF2A2B" w:rsidP="00E86DA7">
            <w:pPr>
              <w:ind w:left="330" w:right="30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Professional Development Update</w:t>
            </w:r>
          </w:p>
        </w:tc>
        <w:tc>
          <w:tcPr>
            <w:tcW w:w="1970" w:type="pct"/>
          </w:tcPr>
          <w:p w14:paraId="72A16875" w14:textId="77777777" w:rsidR="00DF2A2B" w:rsidRDefault="00DF2A2B" w:rsidP="00B81F0E">
            <w:p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Charles Parker, Program Manager</w:t>
            </w:r>
          </w:p>
          <w:p w14:paraId="3A7E8461" w14:textId="77777777" w:rsidR="00DF2A2B" w:rsidRDefault="00DF2A2B" w:rsidP="00DF2A2B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Professional Development Continuum</w:t>
            </w:r>
          </w:p>
          <w:p w14:paraId="423607FD" w14:textId="22EE37B1" w:rsidR="00DF2A2B" w:rsidRDefault="00DF2A2B" w:rsidP="00DF2A2B">
            <w:pPr>
              <w:pStyle w:val="ListParagraph"/>
              <w:numPr>
                <w:ilvl w:val="0"/>
                <w:numId w:val="34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Teacher Conclave (Modesto)</w:t>
            </w:r>
          </w:p>
          <w:p w14:paraId="0EE8F10C" w14:textId="7E6773A2" w:rsidR="00DF2A2B" w:rsidRDefault="00DF2A2B" w:rsidP="00DF2A2B">
            <w:pPr>
              <w:pStyle w:val="ListParagraph"/>
              <w:numPr>
                <w:ilvl w:val="0"/>
                <w:numId w:val="34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Teacher Institute (Fresno)</w:t>
            </w:r>
          </w:p>
          <w:p w14:paraId="1D24A51A" w14:textId="640D6853" w:rsidR="00DF2A2B" w:rsidRDefault="00DF2A2B" w:rsidP="00DF2A2B">
            <w:pPr>
              <w:pStyle w:val="ListParagraph"/>
              <w:numPr>
                <w:ilvl w:val="0"/>
                <w:numId w:val="34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Master/Mentor Teacher Conference (Sacramento)</w:t>
            </w:r>
          </w:p>
          <w:p w14:paraId="49E23B13" w14:textId="6BDE4833" w:rsidR="00DF2A2B" w:rsidRDefault="00DF2A2B" w:rsidP="00DF2A2B">
            <w:pPr>
              <w:pStyle w:val="ListParagraph"/>
              <w:numPr>
                <w:ilvl w:val="0"/>
                <w:numId w:val="34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 Delta (Fortuna)</w:t>
            </w:r>
          </w:p>
          <w:p w14:paraId="4984AE9C" w14:textId="0C152DFD" w:rsidR="00DF2A2B" w:rsidRDefault="00DF2A2B" w:rsidP="00DF2A2B">
            <w:pPr>
              <w:pStyle w:val="ListParagraph"/>
              <w:numPr>
                <w:ilvl w:val="0"/>
                <w:numId w:val="34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Road Shows (Regional Located)</w:t>
            </w:r>
          </w:p>
          <w:p w14:paraId="321EC035" w14:textId="77777777" w:rsidR="00DF2A2B" w:rsidRDefault="00DF2A2B" w:rsidP="00DF2A2B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Suggestion to include Managing Budgets/Spending Funds Wisely to Road Shows</w:t>
            </w:r>
          </w:p>
          <w:p w14:paraId="322615D0" w14:textId="6E3EAC0E" w:rsidR="00DF2A2B" w:rsidRDefault="00DF2A2B" w:rsidP="00DF2A2B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CTE/DS/Out-of-State new teachers strand at New Professional or Mentoring conference or a stand-alone event?</w:t>
            </w:r>
          </w:p>
          <w:p w14:paraId="5ED82A9A" w14:textId="00A32264" w:rsidR="00DF2A2B" w:rsidRPr="00DF2A2B" w:rsidRDefault="00DF2A2B" w:rsidP="00DF2A2B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Perception that middle school teachers are less than high school teachers.</w:t>
            </w:r>
          </w:p>
        </w:tc>
        <w:tc>
          <w:tcPr>
            <w:tcW w:w="1374" w:type="pct"/>
          </w:tcPr>
          <w:p w14:paraId="25E74F42" w14:textId="77777777" w:rsidR="00DF2A2B" w:rsidRDefault="00DF2A2B" w:rsidP="007022F8">
            <w:pPr>
              <w:ind w:right="30"/>
              <w:rPr>
                <w:rFonts w:ascii="Times New Roman" w:hAnsi="Times New Roman" w:cs="Times New Roman"/>
              </w:rPr>
            </w:pPr>
          </w:p>
        </w:tc>
      </w:tr>
      <w:tr w:rsidR="00DF2A2B" w14:paraId="5AAEA939" w14:textId="77777777" w:rsidTr="00724CBF">
        <w:trPr>
          <w:trHeight w:val="233"/>
        </w:trPr>
        <w:tc>
          <w:tcPr>
            <w:tcW w:w="1656" w:type="pct"/>
          </w:tcPr>
          <w:p w14:paraId="04A1D9A0" w14:textId="5D36BA83" w:rsidR="00DF2A2B" w:rsidRDefault="00DF2A2B" w:rsidP="00E86DA7">
            <w:pPr>
              <w:ind w:left="330" w:right="30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Nominations for 2023-2025 Advisory Committee Membership</w:t>
            </w:r>
          </w:p>
        </w:tc>
        <w:tc>
          <w:tcPr>
            <w:tcW w:w="1970" w:type="pct"/>
          </w:tcPr>
          <w:p w14:paraId="763DC49C" w14:textId="77777777" w:rsidR="00DF2A2B" w:rsidRDefault="00DF2A2B" w:rsidP="00B81F0E">
            <w:p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Charles Parker, Program Manager</w:t>
            </w:r>
          </w:p>
          <w:p w14:paraId="459C7B22" w14:textId="77777777" w:rsidR="00DF2A2B" w:rsidRDefault="00DF2A2B" w:rsidP="00DF2A2B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Those in attendance expressed an interest to serve another term</w:t>
            </w:r>
          </w:p>
          <w:p w14:paraId="126C0B8D" w14:textId="77777777" w:rsidR="00DF2A2B" w:rsidRDefault="00DF2A2B" w:rsidP="00DF2A2B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Contact Board members not present to see who is interested in a new term.</w:t>
            </w:r>
          </w:p>
          <w:p w14:paraId="51877EEA" w14:textId="77777777" w:rsidR="00DF2A2B" w:rsidRDefault="00DF2A2B" w:rsidP="00DF2A2B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Candidates to consider</w:t>
            </w:r>
          </w:p>
          <w:p w14:paraId="41F7FBB2" w14:textId="1AF6F717" w:rsidR="00DF2A2B" w:rsidRDefault="00DF2A2B" w:rsidP="00724CBF">
            <w:pPr>
              <w:pStyle w:val="ListParagraph"/>
              <w:numPr>
                <w:ilvl w:val="0"/>
                <w:numId w:val="34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Senator McGuire (Santa Rosa)</w:t>
            </w:r>
          </w:p>
          <w:p w14:paraId="7C983B26" w14:textId="2DF1F129" w:rsidR="00DF2A2B" w:rsidRPr="00724CBF" w:rsidRDefault="00DF2A2B" w:rsidP="00553BA2">
            <w:pPr>
              <w:pStyle w:val="ListParagraph"/>
              <w:numPr>
                <w:ilvl w:val="0"/>
                <w:numId w:val="34"/>
              </w:numPr>
              <w:ind w:right="30"/>
              <w:rPr>
                <w:rFonts w:ascii="Times New Roman" w:hAnsi="Times New Roman" w:cs="Times New Roman"/>
              </w:rPr>
            </w:pPr>
            <w:r w:rsidRPr="00724CBF">
              <w:rPr>
                <w:rFonts w:ascii="Times New Roman" w:hAnsi="Times New Roman" w:cs="Times New Roman"/>
              </w:rPr>
              <w:t>Floral Industry</w:t>
            </w:r>
            <w:r w:rsidR="00724CBF" w:rsidRPr="00724CBF">
              <w:rPr>
                <w:rFonts w:ascii="Times New Roman" w:hAnsi="Times New Roman" w:cs="Times New Roman"/>
              </w:rPr>
              <w:t xml:space="preserve"> (</w:t>
            </w:r>
            <w:r w:rsidRPr="00724CBF">
              <w:rPr>
                <w:rFonts w:ascii="Times New Roman" w:hAnsi="Times New Roman" w:cs="Times New Roman"/>
              </w:rPr>
              <w:t>California Floral Association</w:t>
            </w:r>
            <w:r w:rsidR="00724CBF" w:rsidRPr="00724CBF">
              <w:rPr>
                <w:rFonts w:ascii="Times New Roman" w:hAnsi="Times New Roman" w:cs="Times New Roman"/>
              </w:rPr>
              <w:t xml:space="preserve">; </w:t>
            </w:r>
            <w:r w:rsidRPr="00724CBF">
              <w:rPr>
                <w:rFonts w:ascii="Times New Roman" w:hAnsi="Times New Roman" w:cs="Times New Roman"/>
              </w:rPr>
              <w:t>Floral Fresh</w:t>
            </w:r>
            <w:r w:rsidR="00724CBF" w:rsidRPr="00724CBF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724CBF">
              <w:rPr>
                <w:rFonts w:ascii="Times New Roman" w:hAnsi="Times New Roman" w:cs="Times New Roman"/>
              </w:rPr>
              <w:t>Mayesh</w:t>
            </w:r>
            <w:proofErr w:type="spellEnd"/>
            <w:r w:rsidRPr="00724CBF">
              <w:rPr>
                <w:rFonts w:ascii="Times New Roman" w:hAnsi="Times New Roman" w:cs="Times New Roman"/>
              </w:rPr>
              <w:t xml:space="preserve"> Floral</w:t>
            </w:r>
            <w:r w:rsidR="00724CBF">
              <w:rPr>
                <w:rFonts w:ascii="Times New Roman" w:hAnsi="Times New Roman" w:cs="Times New Roman"/>
              </w:rPr>
              <w:t>)</w:t>
            </w:r>
          </w:p>
          <w:p w14:paraId="12C49B81" w14:textId="08883BB5" w:rsidR="00DF2A2B" w:rsidRDefault="00DF2A2B" w:rsidP="00724CBF">
            <w:pPr>
              <w:pStyle w:val="ListParagraph"/>
              <w:numPr>
                <w:ilvl w:val="0"/>
                <w:numId w:val="34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Emily Rooney</w:t>
            </w:r>
          </w:p>
          <w:p w14:paraId="6388C5B6" w14:textId="756FDC50" w:rsidR="00DF2A2B" w:rsidRDefault="00DF2A2B" w:rsidP="00724CBF">
            <w:pPr>
              <w:pStyle w:val="ListParagraph"/>
              <w:numPr>
                <w:ilvl w:val="0"/>
                <w:numId w:val="34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CDFA</w:t>
            </w:r>
          </w:p>
          <w:p w14:paraId="477BE2FC" w14:textId="5314CA44" w:rsidR="00DF2A2B" w:rsidRDefault="00DF2A2B" w:rsidP="00724CBF">
            <w:pPr>
              <w:pStyle w:val="ListParagraph"/>
              <w:numPr>
                <w:ilvl w:val="0"/>
                <w:numId w:val="34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Sharlene Garcia</w:t>
            </w:r>
          </w:p>
          <w:p w14:paraId="50267D81" w14:textId="7AB376EB" w:rsidR="00724CBF" w:rsidRPr="00724CBF" w:rsidRDefault="00DF2A2B" w:rsidP="00724CBF">
            <w:pPr>
              <w:pStyle w:val="ListParagraph"/>
              <w:numPr>
                <w:ilvl w:val="0"/>
                <w:numId w:val="34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 Lester (Forestry)</w:t>
            </w:r>
          </w:p>
        </w:tc>
        <w:tc>
          <w:tcPr>
            <w:tcW w:w="1374" w:type="pct"/>
          </w:tcPr>
          <w:p w14:paraId="6FA9A869" w14:textId="77777777" w:rsidR="00DF2A2B" w:rsidRDefault="00DF2A2B" w:rsidP="007022F8">
            <w:pPr>
              <w:ind w:right="30"/>
              <w:rPr>
                <w:rFonts w:ascii="Times New Roman" w:hAnsi="Times New Roman" w:cs="Times New Roman"/>
              </w:rPr>
            </w:pPr>
          </w:p>
        </w:tc>
      </w:tr>
      <w:tr w:rsidR="00724CBF" w14:paraId="4B6A446C" w14:textId="77777777" w:rsidTr="00724CBF">
        <w:trPr>
          <w:trHeight w:val="233"/>
        </w:trPr>
        <w:tc>
          <w:tcPr>
            <w:tcW w:w="1656" w:type="pct"/>
          </w:tcPr>
          <w:p w14:paraId="14F0764F" w14:textId="2622BB00" w:rsidR="00724CBF" w:rsidRDefault="00724CBF" w:rsidP="00E86DA7">
            <w:pPr>
              <w:ind w:left="330" w:right="30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AIG Update</w:t>
            </w:r>
          </w:p>
        </w:tc>
        <w:tc>
          <w:tcPr>
            <w:tcW w:w="1970" w:type="pct"/>
          </w:tcPr>
          <w:p w14:paraId="52F851BF" w14:textId="77777777" w:rsidR="00724CBF" w:rsidRDefault="00724CBF" w:rsidP="00B81F0E">
            <w:p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Charles Parker, Program Manager</w:t>
            </w:r>
          </w:p>
          <w:p w14:paraId="2C135F9E" w14:textId="77777777" w:rsidR="00724CBF" w:rsidRDefault="00724CBF" w:rsidP="00724CBF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Moving from Input based to Output based funding</w:t>
            </w:r>
          </w:p>
          <w:p w14:paraId="5191E07A" w14:textId="77777777" w:rsidR="00724CBF" w:rsidRDefault="00724CBF" w:rsidP="00724CBF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I – Must meet a set of criteria to be eligible for funding.</w:t>
            </w:r>
          </w:p>
          <w:p w14:paraId="2A9871B4" w14:textId="77777777" w:rsidR="00724CBF" w:rsidRDefault="00724CBF" w:rsidP="00724CBF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II – Funding based on meeting criteria</w:t>
            </w:r>
          </w:p>
          <w:p w14:paraId="6DBDEE1F" w14:textId="022689A4" w:rsidR="00724CBF" w:rsidRDefault="00724CBF" w:rsidP="00724CBF">
            <w:pPr>
              <w:pStyle w:val="ListParagraph"/>
              <w:numPr>
                <w:ilvl w:val="0"/>
                <w:numId w:val="34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Retention</w:t>
            </w:r>
          </w:p>
          <w:p w14:paraId="2FFB46FF" w14:textId="77777777" w:rsidR="00724CBF" w:rsidRDefault="00724CBF" w:rsidP="00724CBF">
            <w:pPr>
              <w:pStyle w:val="ListParagraph"/>
              <w:numPr>
                <w:ilvl w:val="0"/>
                <w:numId w:val="34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Graduates</w:t>
            </w:r>
          </w:p>
          <w:p w14:paraId="030F9D87" w14:textId="77777777" w:rsidR="00724CBF" w:rsidRDefault="00724CBF" w:rsidP="00724CBF">
            <w:pPr>
              <w:pStyle w:val="ListParagraph"/>
              <w:numPr>
                <w:ilvl w:val="0"/>
                <w:numId w:val="34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Engagement of Teachers</w:t>
            </w:r>
          </w:p>
          <w:p w14:paraId="00CD5517" w14:textId="77777777" w:rsidR="00724CBF" w:rsidRDefault="00724CBF" w:rsidP="00724CBF">
            <w:pPr>
              <w:pStyle w:val="ListParagraph"/>
              <w:numPr>
                <w:ilvl w:val="0"/>
                <w:numId w:val="34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Engagement of Students</w:t>
            </w:r>
          </w:p>
          <w:p w14:paraId="726A7D8E" w14:textId="77777777" w:rsidR="00724CBF" w:rsidRDefault="00724CBF" w:rsidP="00724CBF">
            <w:pPr>
              <w:pStyle w:val="ListParagraph"/>
              <w:numPr>
                <w:ilvl w:val="0"/>
                <w:numId w:val="34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Parity</w:t>
            </w:r>
          </w:p>
          <w:p w14:paraId="4F0F5FE0" w14:textId="77777777" w:rsidR="00724CBF" w:rsidRDefault="00724CBF" w:rsidP="00724CBF">
            <w:pPr>
              <w:pStyle w:val="ListParagraph"/>
              <w:numPr>
                <w:ilvl w:val="0"/>
                <w:numId w:val="34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Etc.</w:t>
            </w:r>
          </w:p>
          <w:p w14:paraId="67F7633A" w14:textId="6D2D4294" w:rsidR="00724CBF" w:rsidRPr="00724CBF" w:rsidRDefault="00724CBF" w:rsidP="00724CBF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Teachers still looking for how much they will receive. Cannot determine that until data is collected.</w:t>
            </w:r>
          </w:p>
        </w:tc>
        <w:tc>
          <w:tcPr>
            <w:tcW w:w="1374" w:type="pct"/>
          </w:tcPr>
          <w:p w14:paraId="18A6A08F" w14:textId="77777777" w:rsidR="00724CBF" w:rsidRDefault="00724CBF" w:rsidP="007022F8">
            <w:pPr>
              <w:ind w:right="30"/>
              <w:rPr>
                <w:rFonts w:ascii="Times New Roman" w:hAnsi="Times New Roman" w:cs="Times New Roman"/>
              </w:rPr>
            </w:pPr>
          </w:p>
        </w:tc>
      </w:tr>
      <w:tr w:rsidR="006679AB" w14:paraId="38A4ED84" w14:textId="77777777" w:rsidTr="00724CBF">
        <w:trPr>
          <w:trHeight w:val="233"/>
        </w:trPr>
        <w:tc>
          <w:tcPr>
            <w:tcW w:w="1656" w:type="pct"/>
          </w:tcPr>
          <w:p w14:paraId="2F31B601" w14:textId="529315FC" w:rsidR="006679AB" w:rsidRPr="00B81F0E" w:rsidRDefault="008843C5" w:rsidP="00E86DA7">
            <w:pPr>
              <w:ind w:left="330" w:right="30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 xml:space="preserve"> </w:t>
            </w:r>
            <w:r w:rsidR="00E86DA7">
              <w:rPr>
                <w:rFonts w:ascii="Times New Roman" w:hAnsi="Times New Roman" w:cs="Times New Roman"/>
                <w:u w:color="000000"/>
              </w:rPr>
              <w:t>Agricultural Education Strategic Plan</w:t>
            </w:r>
          </w:p>
        </w:tc>
        <w:tc>
          <w:tcPr>
            <w:tcW w:w="1970" w:type="pct"/>
          </w:tcPr>
          <w:p w14:paraId="0BE51525" w14:textId="1762A5D2" w:rsidR="00724CBF" w:rsidRDefault="00724CBF" w:rsidP="00B81F0E">
            <w:p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Anthony Catalan, Chair</w:t>
            </w:r>
          </w:p>
          <w:p w14:paraId="3E802562" w14:textId="06A10BC5" w:rsidR="00724CBF" w:rsidRDefault="00724CBF" w:rsidP="00724CBF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Committee has reviewed vendors and elected to conduct zoom interviews with 2 potential vendors.</w:t>
            </w:r>
          </w:p>
          <w:p w14:paraId="6B4D283B" w14:textId="25468B13" w:rsidR="00724CBF" w:rsidRDefault="00724CBF" w:rsidP="00724CBF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Interviews will be held in October.</w:t>
            </w:r>
          </w:p>
          <w:p w14:paraId="1E522575" w14:textId="0C9F0026" w:rsidR="00724CBF" w:rsidRDefault="00724CBF" w:rsidP="00724CBF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Suggested </w:t>
            </w:r>
            <w:r w:rsidR="003803A7">
              <w:rPr>
                <w:rFonts w:ascii="Times New Roman" w:hAnsi="Times New Roman" w:cs="Times New Roman"/>
              </w:rPr>
              <w:t>timeline</w:t>
            </w:r>
          </w:p>
          <w:p w14:paraId="4AD57AB6" w14:textId="127E9B38" w:rsidR="003803A7" w:rsidRDefault="003803A7" w:rsidP="003803A7">
            <w:pPr>
              <w:pStyle w:val="ListParagraph"/>
              <w:numPr>
                <w:ilvl w:val="0"/>
                <w:numId w:val="34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Winter 2023 – Select Vendor</w:t>
            </w:r>
          </w:p>
          <w:p w14:paraId="1E1571E9" w14:textId="43929676" w:rsidR="003803A7" w:rsidRDefault="003803A7" w:rsidP="003803A7">
            <w:pPr>
              <w:pStyle w:val="ListParagraph"/>
              <w:numPr>
                <w:ilvl w:val="0"/>
                <w:numId w:val="34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2023 – Begin Development of Process</w:t>
            </w:r>
          </w:p>
          <w:p w14:paraId="69A2F9E4" w14:textId="5DDD60FA" w:rsidR="003803A7" w:rsidRDefault="003803A7" w:rsidP="003803A7">
            <w:pPr>
              <w:pStyle w:val="ListParagraph"/>
              <w:numPr>
                <w:ilvl w:val="0"/>
                <w:numId w:val="34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2023 – Roll Out</w:t>
            </w:r>
          </w:p>
          <w:p w14:paraId="10DE3947" w14:textId="46B496BD" w:rsidR="003803A7" w:rsidRDefault="003803A7" w:rsidP="003803A7">
            <w:pPr>
              <w:pStyle w:val="ListParagraph"/>
              <w:numPr>
                <w:ilvl w:val="0"/>
                <w:numId w:val="34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2024 – Final Report</w:t>
            </w:r>
          </w:p>
          <w:p w14:paraId="1907B8BD" w14:textId="5555BB15" w:rsidR="003803A7" w:rsidRDefault="003803A7" w:rsidP="003803A7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Need to ensure buy-in from all constituents. (Parents; students; teachers; industry)</w:t>
            </w:r>
          </w:p>
          <w:p w14:paraId="54F6EB8B" w14:textId="59B92979" w:rsidR="003949E2" w:rsidRDefault="003949E2" w:rsidP="003803A7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Drives decision making for all partners/stakeholders</w:t>
            </w:r>
          </w:p>
          <w:p w14:paraId="2F78FA59" w14:textId="1E65EAAF" w:rsidR="003949E2" w:rsidRPr="003803A7" w:rsidRDefault="003949E2" w:rsidP="003803A7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Need to define purpose of the Strategic Plan</w:t>
            </w:r>
          </w:p>
          <w:p w14:paraId="5607F9DA" w14:textId="77777777" w:rsidR="00C1773B" w:rsidRDefault="003949E2" w:rsidP="00C1773B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2028 agricultural education will be the premier career technical education model based on specifically identified outcomes.</w:t>
            </w:r>
          </w:p>
          <w:p w14:paraId="05CBECEB" w14:textId="77777777" w:rsidR="003949E2" w:rsidRDefault="003949E2" w:rsidP="003949E2">
            <w:pPr>
              <w:pStyle w:val="ListParagraph"/>
              <w:numPr>
                <w:ilvl w:val="0"/>
                <w:numId w:val="34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Curriculum</w:t>
            </w:r>
          </w:p>
          <w:p w14:paraId="04D2A93A" w14:textId="77777777" w:rsidR="003949E2" w:rsidRDefault="003949E2" w:rsidP="003949E2">
            <w:pPr>
              <w:pStyle w:val="ListParagraph"/>
              <w:numPr>
                <w:ilvl w:val="0"/>
                <w:numId w:val="34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Culture</w:t>
            </w:r>
          </w:p>
          <w:p w14:paraId="2F03B3B3" w14:textId="77777777" w:rsidR="003949E2" w:rsidRDefault="003949E2" w:rsidP="003949E2">
            <w:pPr>
              <w:pStyle w:val="ListParagraph"/>
              <w:numPr>
                <w:ilvl w:val="0"/>
                <w:numId w:val="34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Organizational Leadership</w:t>
            </w:r>
          </w:p>
          <w:p w14:paraId="799BDCCC" w14:textId="77777777" w:rsidR="003949E2" w:rsidRDefault="003949E2" w:rsidP="003949E2">
            <w:pPr>
              <w:pStyle w:val="ListParagraph"/>
              <w:numPr>
                <w:ilvl w:val="0"/>
                <w:numId w:val="34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Teaching and Learning</w:t>
            </w:r>
          </w:p>
          <w:p w14:paraId="754D4925" w14:textId="77777777" w:rsidR="003949E2" w:rsidRDefault="003949E2" w:rsidP="003949E2">
            <w:pPr>
              <w:pStyle w:val="ListParagraph"/>
              <w:numPr>
                <w:ilvl w:val="0"/>
                <w:numId w:val="34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Partnerships/Stakeholders</w:t>
            </w:r>
          </w:p>
          <w:p w14:paraId="2C58B0E9" w14:textId="77777777" w:rsidR="003949E2" w:rsidRDefault="003949E2" w:rsidP="003949E2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Missions</w:t>
            </w:r>
          </w:p>
          <w:p w14:paraId="3FECBEA2" w14:textId="77777777" w:rsidR="003949E2" w:rsidRDefault="003949E2" w:rsidP="003949E2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Vision</w:t>
            </w:r>
          </w:p>
          <w:p w14:paraId="570AB4E4" w14:textId="77777777" w:rsidR="003949E2" w:rsidRDefault="003949E2" w:rsidP="003949E2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Values</w:t>
            </w:r>
          </w:p>
          <w:p w14:paraId="70F54CCA" w14:textId="77777777" w:rsidR="003949E2" w:rsidRDefault="003949E2" w:rsidP="003949E2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Strategic Goals (3-5)</w:t>
            </w:r>
          </w:p>
          <w:p w14:paraId="21201FB4" w14:textId="756880D2" w:rsidR="003949E2" w:rsidRPr="003949E2" w:rsidRDefault="003949E2" w:rsidP="003949E2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Strategies for each Goal (2-3)</w:t>
            </w:r>
          </w:p>
        </w:tc>
        <w:tc>
          <w:tcPr>
            <w:tcW w:w="1374" w:type="pct"/>
          </w:tcPr>
          <w:p w14:paraId="686CFFF9" w14:textId="104E1C82" w:rsidR="003949E2" w:rsidRPr="009F6E60" w:rsidRDefault="003949E2" w:rsidP="003949E2">
            <w:p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Anthony to meet with Sandy to review discussion and reset expectations for vendors prior to interviews.</w:t>
            </w:r>
          </w:p>
        </w:tc>
      </w:tr>
      <w:tr w:rsidR="00C1773B" w14:paraId="225D0850" w14:textId="77777777" w:rsidTr="00724CBF">
        <w:trPr>
          <w:trHeight w:val="197"/>
        </w:trPr>
        <w:tc>
          <w:tcPr>
            <w:tcW w:w="1656" w:type="pct"/>
          </w:tcPr>
          <w:p w14:paraId="52FAD155" w14:textId="740C7F53" w:rsidR="00C1773B" w:rsidRPr="00CC2BD0" w:rsidRDefault="00C1773B" w:rsidP="00C1773B">
            <w:pPr>
              <w:ind w:right="3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Future Meeting – </w:t>
            </w:r>
            <w:r w:rsidR="003949E2">
              <w:rPr>
                <w:rFonts w:ascii="Times New Roman" w:hAnsi="Times New Roman" w:cs="Times New Roman"/>
                <w:color w:val="000000" w:themeColor="text1"/>
              </w:rPr>
              <w:t>March 17, 2023</w:t>
            </w:r>
          </w:p>
        </w:tc>
        <w:tc>
          <w:tcPr>
            <w:tcW w:w="1970" w:type="pct"/>
          </w:tcPr>
          <w:p w14:paraId="6A2892CC" w14:textId="77777777" w:rsidR="00C1773B" w:rsidRDefault="003949E2" w:rsidP="00C1773B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01F1E"/>
                <w:sz w:val="22"/>
                <w:szCs w:val="22"/>
              </w:rPr>
            </w:pPr>
            <w:r>
              <w:rPr>
                <w:color w:val="201F1E"/>
                <w:sz w:val="22"/>
                <w:szCs w:val="22"/>
              </w:rPr>
              <w:t>Ontario Convention Center in Conjunction with the State FFA Leadership Conference</w:t>
            </w:r>
            <w:bookmarkStart w:id="0" w:name="_GoBack"/>
            <w:bookmarkEnd w:id="0"/>
          </w:p>
          <w:p w14:paraId="7B3D8ECE" w14:textId="0C37D9BA" w:rsidR="003949E2" w:rsidRPr="00CC2BD0" w:rsidRDefault="003949E2" w:rsidP="003949E2">
            <w:pPr>
              <w:pStyle w:val="xmsonormal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color w:val="201F1E"/>
                <w:sz w:val="22"/>
                <w:szCs w:val="22"/>
              </w:rPr>
            </w:pPr>
            <w:r>
              <w:rPr>
                <w:color w:val="201F1E"/>
                <w:sz w:val="22"/>
                <w:szCs w:val="22"/>
              </w:rPr>
              <w:t>Additional Zoom meetings may be called as needed.</w:t>
            </w:r>
          </w:p>
        </w:tc>
        <w:tc>
          <w:tcPr>
            <w:tcW w:w="1374" w:type="pct"/>
          </w:tcPr>
          <w:p w14:paraId="039C6861" w14:textId="695012FF" w:rsidR="00C1773B" w:rsidRPr="0048632B" w:rsidRDefault="00C1773B" w:rsidP="00C1773B">
            <w:pPr>
              <w:ind w:left="77" w:right="30"/>
              <w:rPr>
                <w:rFonts w:ascii="Times New Roman" w:hAnsi="Times New Roman" w:cs="Times New Roman"/>
              </w:rPr>
            </w:pPr>
          </w:p>
        </w:tc>
      </w:tr>
      <w:tr w:rsidR="00C1773B" w14:paraId="3C68DEAE" w14:textId="77777777" w:rsidTr="00724CBF">
        <w:trPr>
          <w:trHeight w:val="197"/>
        </w:trPr>
        <w:tc>
          <w:tcPr>
            <w:tcW w:w="1656" w:type="pct"/>
          </w:tcPr>
          <w:p w14:paraId="193D041D" w14:textId="7B7E2733" w:rsidR="00C1773B" w:rsidRDefault="00C1773B" w:rsidP="00C1773B">
            <w:pPr>
              <w:ind w:right="3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Meeting Adjournment</w:t>
            </w:r>
          </w:p>
        </w:tc>
        <w:tc>
          <w:tcPr>
            <w:tcW w:w="1970" w:type="pct"/>
          </w:tcPr>
          <w:p w14:paraId="54D37B97" w14:textId="77777777" w:rsidR="00C1773B" w:rsidRPr="00CC2BD0" w:rsidRDefault="00C1773B" w:rsidP="00C1773B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01F1E"/>
                <w:sz w:val="22"/>
                <w:szCs w:val="22"/>
              </w:rPr>
            </w:pPr>
          </w:p>
        </w:tc>
        <w:tc>
          <w:tcPr>
            <w:tcW w:w="1374" w:type="pct"/>
          </w:tcPr>
          <w:p w14:paraId="50392C64" w14:textId="7D3C00F2" w:rsidR="00C1773B" w:rsidRPr="0048632B" w:rsidRDefault="003949E2" w:rsidP="00C1773B">
            <w:pPr>
              <w:ind w:left="77"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Moved by Kennedy and seconded by Martindale to adjourn meeting. Motion passed by voice vote. Meeting adjourned at </w:t>
            </w:r>
            <w:r w:rsidR="00C1773B">
              <w:rPr>
                <w:rFonts w:ascii="Times New Roman" w:hAnsi="Times New Roman" w:cs="Times New Roman"/>
              </w:rPr>
              <w:t>2:5</w:t>
            </w:r>
            <w:r>
              <w:rPr>
                <w:rFonts w:ascii="Times New Roman" w:hAnsi="Times New Roman" w:cs="Times New Roman"/>
              </w:rPr>
              <w:t>5</w:t>
            </w:r>
            <w:r w:rsidR="00C1773B">
              <w:rPr>
                <w:rFonts w:ascii="Times New Roman" w:hAnsi="Times New Roman" w:cs="Times New Roman"/>
              </w:rPr>
              <w:t>pm.</w:t>
            </w:r>
          </w:p>
        </w:tc>
      </w:tr>
    </w:tbl>
    <w:p w14:paraId="60CDD508" w14:textId="77777777" w:rsidR="00DC3610" w:rsidRDefault="00DC3610" w:rsidP="00F3182B">
      <w:pPr>
        <w:spacing w:line="20" w:lineRule="exact"/>
        <w:rPr>
          <w:rFonts w:ascii="Times New Roman" w:eastAsia="Times New Roman" w:hAnsi="Times New Roman" w:cs="Times New Roman"/>
          <w:sz w:val="2"/>
          <w:szCs w:val="2"/>
        </w:rPr>
      </w:pPr>
    </w:p>
    <w:p w14:paraId="35B3A9B2" w14:textId="77777777" w:rsidR="00CA78AB" w:rsidRDefault="00CA78AB">
      <w:pPr>
        <w:spacing w:line="20" w:lineRule="exact"/>
        <w:ind w:left="117"/>
        <w:rPr>
          <w:rFonts w:ascii="Times New Roman" w:eastAsia="Times New Roman" w:hAnsi="Times New Roman" w:cs="Times New Roman"/>
          <w:sz w:val="2"/>
          <w:szCs w:val="2"/>
        </w:rPr>
      </w:pPr>
    </w:p>
    <w:sectPr w:rsidR="00CA78AB" w:rsidSect="008E2FC6">
      <w:footerReference w:type="default" r:id="rId7"/>
      <w:pgSz w:w="15840" w:h="12240" w:orient="landscape"/>
      <w:pgMar w:top="1008" w:right="720" w:bottom="720" w:left="720" w:header="0" w:footer="97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CE52A" w14:textId="77777777" w:rsidR="00294562" w:rsidRDefault="00294562">
      <w:r>
        <w:separator/>
      </w:r>
    </w:p>
  </w:endnote>
  <w:endnote w:type="continuationSeparator" w:id="0">
    <w:p w14:paraId="65C347F8" w14:textId="77777777" w:rsidR="00294562" w:rsidRDefault="0029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30FFB" w14:textId="77777777" w:rsidR="00C537B4" w:rsidRDefault="00C537B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DC0A263" wp14:editId="222280E4">
              <wp:simplePos x="0" y="0"/>
              <wp:positionH relativeFrom="page">
                <wp:posOffset>6516370</wp:posOffset>
              </wp:positionH>
              <wp:positionV relativeFrom="page">
                <wp:posOffset>9283700</wp:posOffset>
              </wp:positionV>
              <wp:extent cx="592455" cy="165100"/>
              <wp:effectExtent l="1270" t="4445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45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B764E6" w14:textId="77777777" w:rsidR="00C537B4" w:rsidRDefault="00C537B4">
                          <w:pPr>
                            <w:pStyle w:val="BodyText"/>
                            <w:spacing w:before="0"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P</w:t>
                          </w:r>
                          <w:r>
                            <w:rPr>
                              <w:color w:val="80808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a</w:t>
                          </w:r>
                          <w:r>
                            <w:rPr>
                              <w:color w:val="80808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g</w:t>
                          </w:r>
                          <w:r>
                            <w:rPr>
                              <w:color w:val="80808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0A2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3.1pt;margin-top:731pt;width:46.6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" filled="f" stroked="f">
              <v:textbox inset="0,0,0,0">
                <w:txbxContent>
                  <w:p w14:paraId="20B764E6" w14:textId="77777777" w:rsidR="00C537B4" w:rsidRDefault="00C537B4">
                    <w:pPr>
                      <w:pStyle w:val="BodyText"/>
                      <w:spacing w:before="0"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P</w:t>
                    </w:r>
                    <w:r>
                      <w:rPr>
                        <w:color w:val="808080"/>
                        <w:spacing w:val="7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a</w:t>
                    </w:r>
                    <w:r>
                      <w:rPr>
                        <w:color w:val="808080"/>
                        <w:spacing w:val="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g</w:t>
                    </w:r>
                    <w:r>
                      <w:rPr>
                        <w:color w:val="808080"/>
                        <w:spacing w:val="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C8152" w14:textId="77777777" w:rsidR="00294562" w:rsidRDefault="00294562">
      <w:r>
        <w:separator/>
      </w:r>
    </w:p>
  </w:footnote>
  <w:footnote w:type="continuationSeparator" w:id="0">
    <w:p w14:paraId="053BD881" w14:textId="77777777" w:rsidR="00294562" w:rsidRDefault="00294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30E1"/>
    <w:multiLevelType w:val="hybridMultilevel"/>
    <w:tmpl w:val="B98A54CE"/>
    <w:lvl w:ilvl="0" w:tplc="0B0AF7A0">
      <w:start w:val="1"/>
      <w:numFmt w:val="none"/>
      <w:lvlText w:val="a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431D9"/>
    <w:multiLevelType w:val="hybridMultilevel"/>
    <w:tmpl w:val="2BF854E2"/>
    <w:lvl w:ilvl="0" w:tplc="E216EA2C">
      <w:start w:val="14"/>
      <w:numFmt w:val="bullet"/>
      <w:lvlText w:val=""/>
      <w:lvlJc w:val="left"/>
      <w:pPr>
        <w:ind w:left="702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" w15:restartNumberingAfterBreak="0">
    <w:nsid w:val="0B9920B7"/>
    <w:multiLevelType w:val="hybridMultilevel"/>
    <w:tmpl w:val="ADBA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378A2"/>
    <w:multiLevelType w:val="hybridMultilevel"/>
    <w:tmpl w:val="E1D4040A"/>
    <w:lvl w:ilvl="0" w:tplc="EDF681A4">
      <w:start w:val="1"/>
      <w:numFmt w:val="lowerLetter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174F8"/>
    <w:multiLevelType w:val="hybridMultilevel"/>
    <w:tmpl w:val="570E15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17157"/>
    <w:multiLevelType w:val="hybridMultilevel"/>
    <w:tmpl w:val="903A8E7A"/>
    <w:lvl w:ilvl="0" w:tplc="463022E4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2" w:tplc="909C19A6">
      <w:start w:val="1"/>
      <w:numFmt w:val="decimal"/>
      <w:lvlText w:val="(%3)"/>
      <w:lvlJc w:val="left"/>
      <w:pPr>
        <w:ind w:left="2160" w:hanging="180"/>
      </w:pPr>
      <w:rPr>
        <w:rFonts w:ascii="Times New Roman" w:eastAsia="Times New Roman" w:hAnsi="Times New Roman" w:hint="default"/>
        <w:spacing w:val="-1"/>
        <w:w w:val="100"/>
        <w:sz w:val="22"/>
        <w:szCs w:val="22"/>
      </w:rPr>
    </w:lvl>
    <w:lvl w:ilvl="3" w:tplc="44CE0E1E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03527"/>
    <w:multiLevelType w:val="hybridMultilevel"/>
    <w:tmpl w:val="96F01BF0"/>
    <w:lvl w:ilvl="0" w:tplc="463022E4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2" w:tplc="909C19A6">
      <w:start w:val="1"/>
      <w:numFmt w:val="decimal"/>
      <w:lvlText w:val="(%3)"/>
      <w:lvlJc w:val="left"/>
      <w:pPr>
        <w:ind w:left="2160" w:hanging="180"/>
      </w:pPr>
      <w:rPr>
        <w:rFonts w:ascii="Times New Roman" w:eastAsia="Times New Roman" w:hAnsi="Times New Roman" w:hint="default"/>
        <w:spacing w:val="-1"/>
        <w:w w:val="10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F59BA"/>
    <w:multiLevelType w:val="hybridMultilevel"/>
    <w:tmpl w:val="BA12F2DC"/>
    <w:lvl w:ilvl="0" w:tplc="E216EA2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E19F9"/>
    <w:multiLevelType w:val="hybridMultilevel"/>
    <w:tmpl w:val="E1D4040A"/>
    <w:lvl w:ilvl="0" w:tplc="EDF681A4">
      <w:start w:val="1"/>
      <w:numFmt w:val="lowerLetter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F0241"/>
    <w:multiLevelType w:val="hybridMultilevel"/>
    <w:tmpl w:val="F1E47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C3B03"/>
    <w:multiLevelType w:val="hybridMultilevel"/>
    <w:tmpl w:val="46429DDC"/>
    <w:lvl w:ilvl="0" w:tplc="FE9683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FB186F"/>
    <w:multiLevelType w:val="hybridMultilevel"/>
    <w:tmpl w:val="F42A75FC"/>
    <w:lvl w:ilvl="0" w:tplc="554CBF4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C77D7B"/>
    <w:multiLevelType w:val="hybridMultilevel"/>
    <w:tmpl w:val="FDDC71E4"/>
    <w:lvl w:ilvl="0" w:tplc="744CF7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433C7"/>
    <w:multiLevelType w:val="hybridMultilevel"/>
    <w:tmpl w:val="1128A7CC"/>
    <w:lvl w:ilvl="0" w:tplc="1276BCD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760F1B"/>
    <w:multiLevelType w:val="hybridMultilevel"/>
    <w:tmpl w:val="480AF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45C1F"/>
    <w:multiLevelType w:val="hybridMultilevel"/>
    <w:tmpl w:val="D32A8360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6" w15:restartNumberingAfterBreak="0">
    <w:nsid w:val="2DB24E66"/>
    <w:multiLevelType w:val="hybridMultilevel"/>
    <w:tmpl w:val="E1D4040A"/>
    <w:lvl w:ilvl="0" w:tplc="EDF681A4">
      <w:start w:val="1"/>
      <w:numFmt w:val="lowerLetter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94B6F"/>
    <w:multiLevelType w:val="hybridMultilevel"/>
    <w:tmpl w:val="E1D4040A"/>
    <w:lvl w:ilvl="0" w:tplc="EDF681A4">
      <w:start w:val="1"/>
      <w:numFmt w:val="lowerLetter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234D7"/>
    <w:multiLevelType w:val="hybridMultilevel"/>
    <w:tmpl w:val="84E6D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1" w:tplc="463022E4">
      <w:start w:val="1"/>
      <w:numFmt w:val="decimal"/>
      <w:lvlText w:val="%2)"/>
      <w:lvlJc w:val="left"/>
      <w:pPr>
        <w:ind w:left="1440" w:hanging="360"/>
      </w:pPr>
      <w:rPr>
        <w:b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A0D41"/>
    <w:multiLevelType w:val="hybridMultilevel"/>
    <w:tmpl w:val="6C1E5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804D4"/>
    <w:multiLevelType w:val="hybridMultilevel"/>
    <w:tmpl w:val="E1D4040A"/>
    <w:lvl w:ilvl="0" w:tplc="EDF681A4">
      <w:start w:val="1"/>
      <w:numFmt w:val="lowerLetter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44257"/>
    <w:multiLevelType w:val="hybridMultilevel"/>
    <w:tmpl w:val="990868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70677"/>
    <w:multiLevelType w:val="hybridMultilevel"/>
    <w:tmpl w:val="E1D4040A"/>
    <w:lvl w:ilvl="0" w:tplc="EDF681A4">
      <w:start w:val="1"/>
      <w:numFmt w:val="lowerLetter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14B46"/>
    <w:multiLevelType w:val="hybridMultilevel"/>
    <w:tmpl w:val="C298B9F2"/>
    <w:lvl w:ilvl="0" w:tplc="6C6CD50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AA1AB9"/>
    <w:multiLevelType w:val="hybridMultilevel"/>
    <w:tmpl w:val="332C6BE4"/>
    <w:lvl w:ilvl="0" w:tplc="09627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DA708168">
      <w:start w:val="1"/>
      <w:numFmt w:val="lowerRoman"/>
      <w:lvlText w:val="%3."/>
      <w:lvlJc w:val="right"/>
      <w:pPr>
        <w:ind w:left="2520" w:hanging="180"/>
      </w:pPr>
      <w:rPr>
        <w:sz w:val="22"/>
      </w:rPr>
    </w:lvl>
    <w:lvl w:ilvl="3" w:tplc="A5D0B3C0">
      <w:start w:val="1"/>
      <w:numFmt w:val="decimal"/>
      <w:lvlText w:val="%4."/>
      <w:lvlJc w:val="left"/>
      <w:pPr>
        <w:ind w:left="3240" w:hanging="360"/>
      </w:pPr>
      <w:rPr>
        <w:sz w:val="22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3D1EC2"/>
    <w:multiLevelType w:val="hybridMultilevel"/>
    <w:tmpl w:val="50B255E8"/>
    <w:lvl w:ilvl="0" w:tplc="7F1245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03A4C"/>
    <w:multiLevelType w:val="hybridMultilevel"/>
    <w:tmpl w:val="E1D4040A"/>
    <w:lvl w:ilvl="0" w:tplc="EDF681A4">
      <w:start w:val="1"/>
      <w:numFmt w:val="lowerLetter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050DB"/>
    <w:multiLevelType w:val="hybridMultilevel"/>
    <w:tmpl w:val="48C89DE4"/>
    <w:lvl w:ilvl="0" w:tplc="E1C285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AB724C"/>
    <w:multiLevelType w:val="hybridMultilevel"/>
    <w:tmpl w:val="BD9A5D36"/>
    <w:lvl w:ilvl="0" w:tplc="144E3B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67402"/>
    <w:multiLevelType w:val="hybridMultilevel"/>
    <w:tmpl w:val="7C02C3E4"/>
    <w:lvl w:ilvl="0" w:tplc="E216EA2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973AC"/>
    <w:multiLevelType w:val="hybridMultilevel"/>
    <w:tmpl w:val="C78CE812"/>
    <w:lvl w:ilvl="0" w:tplc="463022E4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2" w:tplc="909C19A6">
      <w:start w:val="1"/>
      <w:numFmt w:val="decimal"/>
      <w:lvlText w:val="(%3)"/>
      <w:lvlJc w:val="left"/>
      <w:pPr>
        <w:ind w:left="2160" w:hanging="180"/>
      </w:pPr>
      <w:rPr>
        <w:rFonts w:ascii="Times New Roman" w:eastAsia="Times New Roman" w:hAnsi="Times New Roman" w:hint="default"/>
        <w:spacing w:val="-1"/>
        <w:w w:val="10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124614"/>
    <w:multiLevelType w:val="hybridMultilevel"/>
    <w:tmpl w:val="86F27256"/>
    <w:lvl w:ilvl="0" w:tplc="463022E4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EDF681A4">
      <w:start w:val="1"/>
      <w:numFmt w:val="lowerLetter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909C19A6">
      <w:start w:val="1"/>
      <w:numFmt w:val="decimal"/>
      <w:lvlText w:val="(%3)"/>
      <w:lvlJc w:val="left"/>
      <w:pPr>
        <w:ind w:left="2160" w:hanging="180"/>
      </w:pPr>
      <w:rPr>
        <w:rFonts w:ascii="Times New Roman" w:eastAsia="Times New Roman" w:hAnsi="Times New Roman" w:hint="default"/>
        <w:spacing w:val="-1"/>
        <w:w w:val="10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02313"/>
    <w:multiLevelType w:val="multilevel"/>
    <w:tmpl w:val="A6885D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E444E84"/>
    <w:multiLevelType w:val="hybridMultilevel"/>
    <w:tmpl w:val="4798EB0E"/>
    <w:lvl w:ilvl="0" w:tplc="E216EA2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AF610A"/>
    <w:multiLevelType w:val="hybridMultilevel"/>
    <w:tmpl w:val="351038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20"/>
  </w:num>
  <w:num w:numId="3">
    <w:abstractNumId w:val="22"/>
  </w:num>
  <w:num w:numId="4">
    <w:abstractNumId w:val="17"/>
  </w:num>
  <w:num w:numId="5">
    <w:abstractNumId w:val="16"/>
  </w:num>
  <w:num w:numId="6">
    <w:abstractNumId w:val="26"/>
  </w:num>
  <w:num w:numId="7">
    <w:abstractNumId w:val="8"/>
  </w:num>
  <w:num w:numId="8">
    <w:abstractNumId w:val="3"/>
  </w:num>
  <w:num w:numId="9">
    <w:abstractNumId w:val="18"/>
  </w:num>
  <w:num w:numId="10">
    <w:abstractNumId w:val="34"/>
  </w:num>
  <w:num w:numId="11">
    <w:abstractNumId w:val="4"/>
  </w:num>
  <w:num w:numId="12">
    <w:abstractNumId w:val="21"/>
  </w:num>
  <w:num w:numId="13">
    <w:abstractNumId w:val="14"/>
  </w:num>
  <w:num w:numId="14">
    <w:abstractNumId w:val="0"/>
  </w:num>
  <w:num w:numId="15">
    <w:abstractNumId w:val="24"/>
  </w:num>
  <w:num w:numId="16">
    <w:abstractNumId w:val="9"/>
  </w:num>
  <w:num w:numId="17">
    <w:abstractNumId w:val="32"/>
  </w:num>
  <w:num w:numId="18">
    <w:abstractNumId w:val="33"/>
  </w:num>
  <w:num w:numId="19">
    <w:abstractNumId w:val="29"/>
  </w:num>
  <w:num w:numId="20">
    <w:abstractNumId w:val="1"/>
  </w:num>
  <w:num w:numId="21">
    <w:abstractNumId w:val="7"/>
  </w:num>
  <w:num w:numId="22">
    <w:abstractNumId w:val="15"/>
  </w:num>
  <w:num w:numId="23">
    <w:abstractNumId w:val="2"/>
  </w:num>
  <w:num w:numId="24">
    <w:abstractNumId w:val="30"/>
  </w:num>
  <w:num w:numId="25">
    <w:abstractNumId w:val="19"/>
  </w:num>
  <w:num w:numId="26">
    <w:abstractNumId w:val="6"/>
  </w:num>
  <w:num w:numId="27">
    <w:abstractNumId w:val="5"/>
  </w:num>
  <w:num w:numId="28">
    <w:abstractNumId w:val="28"/>
  </w:num>
  <w:num w:numId="29">
    <w:abstractNumId w:val="27"/>
  </w:num>
  <w:num w:numId="30">
    <w:abstractNumId w:val="10"/>
  </w:num>
  <w:num w:numId="31">
    <w:abstractNumId w:val="12"/>
  </w:num>
  <w:num w:numId="32">
    <w:abstractNumId w:val="13"/>
  </w:num>
  <w:num w:numId="33">
    <w:abstractNumId w:val="25"/>
  </w:num>
  <w:num w:numId="34">
    <w:abstractNumId w:val="11"/>
  </w:num>
  <w:num w:numId="35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610"/>
    <w:rsid w:val="00007512"/>
    <w:rsid w:val="00036FE7"/>
    <w:rsid w:val="00055EA0"/>
    <w:rsid w:val="00057FB7"/>
    <w:rsid w:val="000630ED"/>
    <w:rsid w:val="00070B4D"/>
    <w:rsid w:val="000760AF"/>
    <w:rsid w:val="0009588E"/>
    <w:rsid w:val="00096872"/>
    <w:rsid w:val="000A3A67"/>
    <w:rsid w:val="000A40F1"/>
    <w:rsid w:val="000D0DA0"/>
    <w:rsid w:val="000E5A5E"/>
    <w:rsid w:val="000F6867"/>
    <w:rsid w:val="001003A8"/>
    <w:rsid w:val="001377C1"/>
    <w:rsid w:val="0014799E"/>
    <w:rsid w:val="00190BCF"/>
    <w:rsid w:val="001911D9"/>
    <w:rsid w:val="001A37C1"/>
    <w:rsid w:val="001A5865"/>
    <w:rsid w:val="001B018D"/>
    <w:rsid w:val="001C0885"/>
    <w:rsid w:val="001D1744"/>
    <w:rsid w:val="001D5117"/>
    <w:rsid w:val="001D6022"/>
    <w:rsid w:val="001E514A"/>
    <w:rsid w:val="001E5281"/>
    <w:rsid w:val="001E70BE"/>
    <w:rsid w:val="001F1EDB"/>
    <w:rsid w:val="001F5834"/>
    <w:rsid w:val="00205356"/>
    <w:rsid w:val="00220ADC"/>
    <w:rsid w:val="00220B9C"/>
    <w:rsid w:val="00221185"/>
    <w:rsid w:val="0022389F"/>
    <w:rsid w:val="00242455"/>
    <w:rsid w:val="00252377"/>
    <w:rsid w:val="0026613A"/>
    <w:rsid w:val="0029165A"/>
    <w:rsid w:val="00294562"/>
    <w:rsid w:val="00295354"/>
    <w:rsid w:val="002A6B7D"/>
    <w:rsid w:val="00305012"/>
    <w:rsid w:val="00311EE3"/>
    <w:rsid w:val="00364D2F"/>
    <w:rsid w:val="003803A7"/>
    <w:rsid w:val="003949E2"/>
    <w:rsid w:val="003A0962"/>
    <w:rsid w:val="003A13D3"/>
    <w:rsid w:val="003A48C3"/>
    <w:rsid w:val="003A7621"/>
    <w:rsid w:val="003B29DA"/>
    <w:rsid w:val="003C29FC"/>
    <w:rsid w:val="003E3378"/>
    <w:rsid w:val="003E7355"/>
    <w:rsid w:val="003F36AC"/>
    <w:rsid w:val="004035D3"/>
    <w:rsid w:val="00406502"/>
    <w:rsid w:val="00421685"/>
    <w:rsid w:val="00434192"/>
    <w:rsid w:val="00437E61"/>
    <w:rsid w:val="004659AF"/>
    <w:rsid w:val="00476AB9"/>
    <w:rsid w:val="0048632B"/>
    <w:rsid w:val="004A43B5"/>
    <w:rsid w:val="004B5078"/>
    <w:rsid w:val="004D2B82"/>
    <w:rsid w:val="004D6028"/>
    <w:rsid w:val="004E7F75"/>
    <w:rsid w:val="004F3086"/>
    <w:rsid w:val="00513A02"/>
    <w:rsid w:val="005150BD"/>
    <w:rsid w:val="00520400"/>
    <w:rsid w:val="005224BD"/>
    <w:rsid w:val="005227FE"/>
    <w:rsid w:val="00524243"/>
    <w:rsid w:val="0053470C"/>
    <w:rsid w:val="00546BBF"/>
    <w:rsid w:val="00547029"/>
    <w:rsid w:val="0058003C"/>
    <w:rsid w:val="00581680"/>
    <w:rsid w:val="00582DD5"/>
    <w:rsid w:val="0058573A"/>
    <w:rsid w:val="00590407"/>
    <w:rsid w:val="00594B96"/>
    <w:rsid w:val="005A052B"/>
    <w:rsid w:val="005A1088"/>
    <w:rsid w:val="005A3C39"/>
    <w:rsid w:val="005A3DFA"/>
    <w:rsid w:val="005B1ADF"/>
    <w:rsid w:val="005B52AC"/>
    <w:rsid w:val="005C147B"/>
    <w:rsid w:val="005C5A0D"/>
    <w:rsid w:val="005C5C78"/>
    <w:rsid w:val="005D0D41"/>
    <w:rsid w:val="005D4EF1"/>
    <w:rsid w:val="005E00DA"/>
    <w:rsid w:val="005E274A"/>
    <w:rsid w:val="005F0582"/>
    <w:rsid w:val="005F7911"/>
    <w:rsid w:val="00611F5F"/>
    <w:rsid w:val="0062447C"/>
    <w:rsid w:val="0062650B"/>
    <w:rsid w:val="00627101"/>
    <w:rsid w:val="006363DD"/>
    <w:rsid w:val="0064143E"/>
    <w:rsid w:val="00647899"/>
    <w:rsid w:val="00655AE6"/>
    <w:rsid w:val="006561AE"/>
    <w:rsid w:val="006643A0"/>
    <w:rsid w:val="006679AB"/>
    <w:rsid w:val="006708B7"/>
    <w:rsid w:val="0069541D"/>
    <w:rsid w:val="006B4EF6"/>
    <w:rsid w:val="006D3E32"/>
    <w:rsid w:val="006E1E7E"/>
    <w:rsid w:val="006E31F9"/>
    <w:rsid w:val="006F1B19"/>
    <w:rsid w:val="006F541A"/>
    <w:rsid w:val="006F6A0C"/>
    <w:rsid w:val="007022F8"/>
    <w:rsid w:val="00706568"/>
    <w:rsid w:val="00721B79"/>
    <w:rsid w:val="00724CBF"/>
    <w:rsid w:val="00726DE5"/>
    <w:rsid w:val="00731DEE"/>
    <w:rsid w:val="00740C64"/>
    <w:rsid w:val="00754ABD"/>
    <w:rsid w:val="00767671"/>
    <w:rsid w:val="007A169C"/>
    <w:rsid w:val="007B11B0"/>
    <w:rsid w:val="007F1CBA"/>
    <w:rsid w:val="0081312B"/>
    <w:rsid w:val="008322C7"/>
    <w:rsid w:val="00834E7A"/>
    <w:rsid w:val="00834F37"/>
    <w:rsid w:val="00847D30"/>
    <w:rsid w:val="008729D8"/>
    <w:rsid w:val="008766D7"/>
    <w:rsid w:val="008843C5"/>
    <w:rsid w:val="008A39BD"/>
    <w:rsid w:val="008B4557"/>
    <w:rsid w:val="008B4AB5"/>
    <w:rsid w:val="008D76A2"/>
    <w:rsid w:val="008E011A"/>
    <w:rsid w:val="008E2FC6"/>
    <w:rsid w:val="008E4868"/>
    <w:rsid w:val="008F1CCF"/>
    <w:rsid w:val="00922384"/>
    <w:rsid w:val="00933817"/>
    <w:rsid w:val="00936496"/>
    <w:rsid w:val="00941A60"/>
    <w:rsid w:val="009423C0"/>
    <w:rsid w:val="0095161F"/>
    <w:rsid w:val="0098061B"/>
    <w:rsid w:val="00986006"/>
    <w:rsid w:val="009A0D7D"/>
    <w:rsid w:val="009A6DC2"/>
    <w:rsid w:val="009B5860"/>
    <w:rsid w:val="009C555B"/>
    <w:rsid w:val="009D304C"/>
    <w:rsid w:val="009E2AAE"/>
    <w:rsid w:val="009F6E60"/>
    <w:rsid w:val="00A17383"/>
    <w:rsid w:val="00A2151A"/>
    <w:rsid w:val="00A24CE8"/>
    <w:rsid w:val="00A34DFC"/>
    <w:rsid w:val="00A43D35"/>
    <w:rsid w:val="00A55053"/>
    <w:rsid w:val="00A56C8A"/>
    <w:rsid w:val="00A6016B"/>
    <w:rsid w:val="00A637D7"/>
    <w:rsid w:val="00A75E72"/>
    <w:rsid w:val="00A92460"/>
    <w:rsid w:val="00AB61F5"/>
    <w:rsid w:val="00AC5309"/>
    <w:rsid w:val="00AC66CE"/>
    <w:rsid w:val="00AE3FB2"/>
    <w:rsid w:val="00AE686D"/>
    <w:rsid w:val="00B015B3"/>
    <w:rsid w:val="00B01F5F"/>
    <w:rsid w:val="00B040FD"/>
    <w:rsid w:val="00B15ED3"/>
    <w:rsid w:val="00B220F6"/>
    <w:rsid w:val="00B24DA5"/>
    <w:rsid w:val="00B411B4"/>
    <w:rsid w:val="00B45228"/>
    <w:rsid w:val="00B52E45"/>
    <w:rsid w:val="00B57206"/>
    <w:rsid w:val="00B7065A"/>
    <w:rsid w:val="00B745E9"/>
    <w:rsid w:val="00B76890"/>
    <w:rsid w:val="00B81F0E"/>
    <w:rsid w:val="00B944A2"/>
    <w:rsid w:val="00BA55CB"/>
    <w:rsid w:val="00BB79B0"/>
    <w:rsid w:val="00BE4A49"/>
    <w:rsid w:val="00C1773B"/>
    <w:rsid w:val="00C21CF3"/>
    <w:rsid w:val="00C3388A"/>
    <w:rsid w:val="00C37698"/>
    <w:rsid w:val="00C506B6"/>
    <w:rsid w:val="00C537B4"/>
    <w:rsid w:val="00C549A6"/>
    <w:rsid w:val="00C87B97"/>
    <w:rsid w:val="00C93591"/>
    <w:rsid w:val="00C94692"/>
    <w:rsid w:val="00CA2666"/>
    <w:rsid w:val="00CA348F"/>
    <w:rsid w:val="00CA78AB"/>
    <w:rsid w:val="00CC2BD0"/>
    <w:rsid w:val="00CC529B"/>
    <w:rsid w:val="00CC535E"/>
    <w:rsid w:val="00CC7112"/>
    <w:rsid w:val="00CD384C"/>
    <w:rsid w:val="00CD3974"/>
    <w:rsid w:val="00CE42A7"/>
    <w:rsid w:val="00CF011C"/>
    <w:rsid w:val="00CF08E7"/>
    <w:rsid w:val="00D029F2"/>
    <w:rsid w:val="00D2641B"/>
    <w:rsid w:val="00D26BF7"/>
    <w:rsid w:val="00D341FE"/>
    <w:rsid w:val="00D53D2D"/>
    <w:rsid w:val="00D609F7"/>
    <w:rsid w:val="00D64080"/>
    <w:rsid w:val="00D81864"/>
    <w:rsid w:val="00D82664"/>
    <w:rsid w:val="00D82A4D"/>
    <w:rsid w:val="00DA5749"/>
    <w:rsid w:val="00DB5321"/>
    <w:rsid w:val="00DC3610"/>
    <w:rsid w:val="00DF2A2B"/>
    <w:rsid w:val="00E11CF7"/>
    <w:rsid w:val="00E23E83"/>
    <w:rsid w:val="00E24557"/>
    <w:rsid w:val="00E32876"/>
    <w:rsid w:val="00E3776B"/>
    <w:rsid w:val="00E378C8"/>
    <w:rsid w:val="00E41812"/>
    <w:rsid w:val="00E5725B"/>
    <w:rsid w:val="00E63A3C"/>
    <w:rsid w:val="00E66DA1"/>
    <w:rsid w:val="00E76E15"/>
    <w:rsid w:val="00E8501F"/>
    <w:rsid w:val="00E86DA7"/>
    <w:rsid w:val="00EA1A29"/>
    <w:rsid w:val="00EA49CC"/>
    <w:rsid w:val="00EA7E95"/>
    <w:rsid w:val="00EB76CD"/>
    <w:rsid w:val="00EC55AE"/>
    <w:rsid w:val="00F246BD"/>
    <w:rsid w:val="00F26E0B"/>
    <w:rsid w:val="00F3182B"/>
    <w:rsid w:val="00F47404"/>
    <w:rsid w:val="00F66CFA"/>
    <w:rsid w:val="00F77BF5"/>
    <w:rsid w:val="00FB2B32"/>
    <w:rsid w:val="00FD20DD"/>
    <w:rsid w:val="00FD4DD1"/>
    <w:rsid w:val="00FD689F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03B6DA"/>
  <w15:docId w15:val="{F70AFEBE-9C6B-44E7-9C69-3B758157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149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280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9"/>
      <w:ind w:left="10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E7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549A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BA55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78AB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21B79"/>
    <w:pPr>
      <w:widowControl/>
    </w:pPr>
  </w:style>
  <w:style w:type="character" w:styleId="UnresolvedMention">
    <w:name w:val="Unresolved Mention"/>
    <w:basedOn w:val="DefaultParagraphFont"/>
    <w:uiPriority w:val="99"/>
    <w:rsid w:val="006679A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C2B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CALS CAAT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Osborne,Edward Wayne</dc:creator>
  <cp:lastModifiedBy>Charles Parker</cp:lastModifiedBy>
  <cp:revision>3</cp:revision>
  <dcterms:created xsi:type="dcterms:W3CDTF">2022-09-28T18:22:00Z</dcterms:created>
  <dcterms:modified xsi:type="dcterms:W3CDTF">2022-09-28T19:18:00Z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2018-03-28T00:00:00Z</vt:filetime>
  </property>
</Properties>
</file>