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E2A48" w14:textId="531A1BAB" w:rsidR="00DC3610" w:rsidRDefault="008B4557" w:rsidP="004E7F75">
      <w:pPr>
        <w:spacing w:before="34" w:line="242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color w:val="1F487C"/>
          <w:sz w:val="32"/>
        </w:rPr>
        <w:t>State Agricultural Education Advisory Committee</w:t>
      </w:r>
      <w:r w:rsidR="000D0DA0">
        <w:rPr>
          <w:rFonts w:ascii="Times New Roman"/>
          <w:b/>
          <w:color w:val="1F487C"/>
          <w:sz w:val="32"/>
        </w:rPr>
        <w:t xml:space="preserve"> Meeting</w:t>
      </w:r>
    </w:p>
    <w:p w14:paraId="64990A7C" w14:textId="6B10E452" w:rsidR="00DC3610" w:rsidRPr="005224BD" w:rsidRDefault="008B4557" w:rsidP="005224BD">
      <w:pPr>
        <w:pStyle w:val="Heading1"/>
        <w:ind w:right="2147"/>
        <w:jc w:val="center"/>
        <w:rPr>
          <w:b w:val="0"/>
          <w:color w:val="1F487C"/>
          <w:sz w:val="24"/>
        </w:rPr>
      </w:pPr>
      <w:r>
        <w:rPr>
          <w:b w:val="0"/>
          <w:color w:val="1F487C"/>
          <w:sz w:val="24"/>
        </w:rPr>
        <w:t>September 27</w:t>
      </w:r>
      <w:r w:rsidR="00B24DA5">
        <w:rPr>
          <w:b w:val="0"/>
          <w:color w:val="1F487C"/>
          <w:sz w:val="24"/>
        </w:rPr>
        <w:t>, 2021</w:t>
      </w:r>
    </w:p>
    <w:p w14:paraId="5E341A7A" w14:textId="77777777" w:rsidR="00DC3610" w:rsidRPr="004E7F75" w:rsidRDefault="00DC3610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37"/>
        </w:rPr>
      </w:pPr>
    </w:p>
    <w:p w14:paraId="0FE89596" w14:textId="4C31F874" w:rsidR="00DC3610" w:rsidRPr="00D53D2D" w:rsidRDefault="008B4557">
      <w:pPr>
        <w:ind w:left="2150" w:right="21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Agenda</w:t>
      </w:r>
    </w:p>
    <w:p w14:paraId="68BF581B" w14:textId="77777777" w:rsidR="00513A02" w:rsidRDefault="00513A02" w:rsidP="004E7F75">
      <w:pPr>
        <w:ind w:left="1170" w:right="30" w:hanging="1170"/>
        <w:rPr>
          <w:rFonts w:ascii="Times New Roman" w:eastAsia="Times New Roman" w:hAnsi="Times New Roman" w:cs="Times New Roman"/>
          <w:b/>
          <w:bCs/>
          <w:sz w:val="16"/>
          <w:szCs w:val="25"/>
        </w:rPr>
      </w:pPr>
    </w:p>
    <w:p w14:paraId="12064C5D" w14:textId="5CE3089C" w:rsidR="006679AB" w:rsidRPr="006679AB" w:rsidRDefault="008B4557" w:rsidP="00B706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/>
          <w:bCs/>
          <w:u w:color="000000"/>
        </w:rPr>
      </w:pPr>
      <w:r>
        <w:rPr>
          <w:rFonts w:ascii="Times New Roman"/>
          <w:b/>
          <w:u w:val="single" w:color="000000"/>
        </w:rPr>
        <w:t>Committee Members</w:t>
      </w:r>
      <w:r w:rsidR="00EA49CC">
        <w:rPr>
          <w:rFonts w:ascii="Times New Roman"/>
          <w:u w:color="000000"/>
        </w:rPr>
        <w:t>:</w:t>
      </w:r>
      <w:r>
        <w:rPr>
          <w:rFonts w:ascii="Times New Roman"/>
          <w:u w:color="000000"/>
        </w:rPr>
        <w:t xml:space="preserve"> Christian Alexandre, </w:t>
      </w:r>
      <w:r w:rsidRPr="001E5281">
        <w:rPr>
          <w:rFonts w:ascii="Times New Roman"/>
          <w:strike/>
          <w:u w:color="000000"/>
        </w:rPr>
        <w:t>Nicolina Alves</w:t>
      </w:r>
      <w:r>
        <w:rPr>
          <w:rFonts w:ascii="Times New Roman"/>
          <w:u w:color="000000"/>
        </w:rPr>
        <w:t xml:space="preserve">, Anthony Catalan, Robin Grundmeyer, Breanna Holbert, </w:t>
      </w:r>
      <w:bookmarkStart w:id="0" w:name="_GoBack"/>
      <w:r w:rsidRPr="00311EE3">
        <w:rPr>
          <w:rFonts w:ascii="Times New Roman"/>
          <w:u w:color="000000"/>
        </w:rPr>
        <w:t>Alan Kennedy</w:t>
      </w:r>
      <w:bookmarkEnd w:id="0"/>
      <w:r>
        <w:rPr>
          <w:rFonts w:ascii="Times New Roman"/>
          <w:u w:color="000000"/>
        </w:rPr>
        <w:t xml:space="preserve">, </w:t>
      </w:r>
      <w:proofErr w:type="spellStart"/>
      <w:r w:rsidRPr="001E5281">
        <w:rPr>
          <w:rFonts w:ascii="Times New Roman"/>
          <w:strike/>
          <w:u w:color="000000"/>
        </w:rPr>
        <w:t>Parmod</w:t>
      </w:r>
      <w:proofErr w:type="spellEnd"/>
      <w:r w:rsidRPr="001E5281">
        <w:rPr>
          <w:rFonts w:ascii="Times New Roman"/>
          <w:strike/>
          <w:u w:color="000000"/>
        </w:rPr>
        <w:t xml:space="preserve"> Kumar</w:t>
      </w:r>
      <w:r w:rsidRPr="006561AE">
        <w:rPr>
          <w:rFonts w:ascii="Times New Roman"/>
          <w:strike/>
          <w:u w:color="000000"/>
        </w:rPr>
        <w:t xml:space="preserve">, Martha </w:t>
      </w:r>
      <w:proofErr w:type="spellStart"/>
      <w:r w:rsidRPr="006561AE">
        <w:rPr>
          <w:rFonts w:ascii="Times New Roman"/>
          <w:strike/>
          <w:u w:color="000000"/>
        </w:rPr>
        <w:t>Maciel</w:t>
      </w:r>
      <w:proofErr w:type="spellEnd"/>
      <w:r>
        <w:rPr>
          <w:rFonts w:ascii="Times New Roman"/>
          <w:u w:color="000000"/>
        </w:rPr>
        <w:t xml:space="preserve">, </w:t>
      </w:r>
      <w:r w:rsidRPr="003E7355">
        <w:rPr>
          <w:rFonts w:ascii="Times New Roman"/>
          <w:strike/>
          <w:u w:color="000000"/>
        </w:rPr>
        <w:t>Lynn Martindale</w:t>
      </w:r>
      <w:r>
        <w:rPr>
          <w:rFonts w:ascii="Times New Roman"/>
          <w:u w:color="000000"/>
        </w:rPr>
        <w:t xml:space="preserve">, Matt Patton, </w:t>
      </w:r>
      <w:r w:rsidRPr="003E7355">
        <w:rPr>
          <w:rFonts w:ascii="Times New Roman"/>
          <w:strike/>
          <w:u w:color="000000"/>
        </w:rPr>
        <w:t>Laureen Peterson</w:t>
      </w:r>
      <w:r>
        <w:rPr>
          <w:rFonts w:ascii="Times New Roman"/>
          <w:u w:color="000000"/>
        </w:rPr>
        <w:t xml:space="preserve">, Dustin Sperling, Shelli Stinson and </w:t>
      </w:r>
      <w:r w:rsidRPr="003E7355">
        <w:rPr>
          <w:rFonts w:ascii="Times New Roman"/>
          <w:strike/>
          <w:u w:color="000000"/>
        </w:rPr>
        <w:t>Jacob Wenger</w:t>
      </w:r>
      <w:r>
        <w:rPr>
          <w:rFonts w:ascii="Times New Roman"/>
          <w:u w:color="000000"/>
        </w:rPr>
        <w:t>.</w:t>
      </w:r>
    </w:p>
    <w:p w14:paraId="21ED1C41" w14:textId="77777777" w:rsidR="004E7F75" w:rsidRDefault="004E7F75" w:rsidP="004E7F75">
      <w:pPr>
        <w:ind w:left="1170" w:right="30" w:hanging="1170"/>
        <w:rPr>
          <w:rFonts w:ascii="Times New Roman"/>
          <w:u w:color="000000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766"/>
        <w:gridCol w:w="5039"/>
        <w:gridCol w:w="4585"/>
      </w:tblGrid>
      <w:tr w:rsidR="00FD4DD1" w14:paraId="2566D14F" w14:textId="77777777" w:rsidTr="00B81F0E">
        <w:trPr>
          <w:tblHeader/>
        </w:trPr>
        <w:tc>
          <w:tcPr>
            <w:tcW w:w="1656" w:type="pct"/>
            <w:tcBorders>
              <w:bottom w:val="single" w:sz="4" w:space="0" w:color="auto"/>
            </w:tcBorders>
          </w:tcPr>
          <w:p w14:paraId="2061BF2F" w14:textId="0CCE3E76" w:rsidR="00FD4DD1" w:rsidRPr="00096872" w:rsidRDefault="00FD4DD1" w:rsidP="001377C1">
            <w:pPr>
              <w:ind w:right="30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751" w:type="pct"/>
            <w:tcBorders>
              <w:bottom w:val="single" w:sz="4" w:space="0" w:color="auto"/>
            </w:tcBorders>
          </w:tcPr>
          <w:p w14:paraId="60F0322F" w14:textId="77777777" w:rsidR="00FD4DD1" w:rsidRPr="00096872" w:rsidRDefault="00FD4DD1" w:rsidP="00CA348F">
            <w:pPr>
              <w:ind w:right="30"/>
              <w:jc w:val="center"/>
              <w:rPr>
                <w:rFonts w:ascii="Times New Roman" w:hAnsi="Times New Roman" w:cs="Times New Roman"/>
                <w:b/>
                <w:u w:val="single" w:color="000000"/>
              </w:rPr>
            </w:pPr>
            <w:r>
              <w:rPr>
                <w:rFonts w:ascii="Times New Roman" w:hAnsi="Times New Roman" w:cs="Times New Roman"/>
                <w:b/>
                <w:u w:val="single" w:color="000000"/>
              </w:rPr>
              <w:t>Information</w:t>
            </w:r>
          </w:p>
        </w:tc>
        <w:tc>
          <w:tcPr>
            <w:tcW w:w="1593" w:type="pct"/>
            <w:tcBorders>
              <w:bottom w:val="single" w:sz="4" w:space="0" w:color="auto"/>
            </w:tcBorders>
          </w:tcPr>
          <w:p w14:paraId="79C2132E" w14:textId="26243EAF" w:rsidR="00FD4DD1" w:rsidRPr="00096872" w:rsidRDefault="00FD4DD1" w:rsidP="00CA348F">
            <w:pPr>
              <w:ind w:right="30"/>
              <w:jc w:val="center"/>
              <w:rPr>
                <w:rFonts w:ascii="Times New Roman" w:hAnsi="Times New Roman" w:cs="Times New Roman"/>
                <w:b/>
                <w:u w:val="single" w:color="000000"/>
              </w:rPr>
            </w:pPr>
            <w:r>
              <w:rPr>
                <w:rFonts w:ascii="Times New Roman" w:hAnsi="Times New Roman" w:cs="Times New Roman"/>
                <w:b/>
                <w:u w:val="single" w:color="000000"/>
              </w:rPr>
              <w:t>Future Action Needed</w:t>
            </w:r>
          </w:p>
        </w:tc>
      </w:tr>
      <w:tr w:rsidR="00FD4DD1" w14:paraId="481A9140" w14:textId="77777777" w:rsidTr="00B81F0E">
        <w:tc>
          <w:tcPr>
            <w:tcW w:w="1656" w:type="pct"/>
            <w:tcBorders>
              <w:top w:val="single" w:sz="4" w:space="0" w:color="auto"/>
            </w:tcBorders>
          </w:tcPr>
          <w:p w14:paraId="74789871" w14:textId="5FE18DE7" w:rsidR="00FD4DD1" w:rsidRPr="00D609F7" w:rsidRDefault="00E41812" w:rsidP="00A24CE8">
            <w:pPr>
              <w:ind w:right="30"/>
              <w:rPr>
                <w:rFonts w:ascii="Times New Roman" w:hAnsi="Times New Roman" w:cs="Times New Roman"/>
                <w:color w:val="FF0000"/>
                <w:u w:color="000000"/>
              </w:rPr>
            </w:pPr>
            <w:r>
              <w:rPr>
                <w:rFonts w:ascii="Times New Roman" w:hAnsi="Times New Roman" w:cs="Times New Roman"/>
              </w:rPr>
              <w:t>Call to Order by the Chai</w:t>
            </w:r>
            <w:r w:rsidR="00A24CE8">
              <w:rPr>
                <w:rFonts w:ascii="Times New Roman" w:hAnsi="Times New Roman" w:cs="Times New Roman"/>
              </w:rPr>
              <w:t>r</w:t>
            </w:r>
            <w:r w:rsidR="003E7355">
              <w:rPr>
                <w:rFonts w:ascii="Times New Roman" w:hAnsi="Times New Roman" w:cs="Times New Roman"/>
              </w:rPr>
              <w:t xml:space="preserve"> – 9:13am</w:t>
            </w:r>
          </w:p>
        </w:tc>
        <w:tc>
          <w:tcPr>
            <w:tcW w:w="1751" w:type="pct"/>
            <w:tcBorders>
              <w:top w:val="single" w:sz="4" w:space="0" w:color="auto"/>
            </w:tcBorders>
          </w:tcPr>
          <w:p w14:paraId="517D1199" w14:textId="63042EE7" w:rsidR="00FD4DD1" w:rsidRPr="00096872" w:rsidRDefault="008B4557" w:rsidP="00520400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Anthony Catalan</w:t>
            </w:r>
            <w:r w:rsidR="00EC55AE">
              <w:rPr>
                <w:rFonts w:ascii="Times New Roman" w:hAnsi="Times New Roman" w:cs="Times New Roman"/>
              </w:rPr>
              <w:t>, Chair</w:t>
            </w:r>
          </w:p>
        </w:tc>
        <w:tc>
          <w:tcPr>
            <w:tcW w:w="1593" w:type="pct"/>
            <w:tcBorders>
              <w:top w:val="single" w:sz="4" w:space="0" w:color="auto"/>
            </w:tcBorders>
          </w:tcPr>
          <w:p w14:paraId="4618FFCF" w14:textId="30F33925" w:rsidR="00FD4DD1" w:rsidRPr="00096872" w:rsidRDefault="00FD4DD1" w:rsidP="00BA55CB">
            <w:pPr>
              <w:ind w:left="342" w:right="30" w:hanging="360"/>
              <w:rPr>
                <w:rFonts w:ascii="Times New Roman" w:hAnsi="Times New Roman" w:cs="Times New Roman"/>
              </w:rPr>
            </w:pPr>
          </w:p>
        </w:tc>
      </w:tr>
      <w:tr w:rsidR="00FD4DD1" w14:paraId="201546C5" w14:textId="77777777" w:rsidTr="00B81F0E">
        <w:tc>
          <w:tcPr>
            <w:tcW w:w="1656" w:type="pct"/>
          </w:tcPr>
          <w:p w14:paraId="3E43110D" w14:textId="1FBF2E7E" w:rsidR="00FD4DD1" w:rsidRPr="008B4557" w:rsidRDefault="00A24CE8" w:rsidP="008B4557">
            <w:pPr>
              <w:ind w:right="30"/>
              <w:rPr>
                <w:rFonts w:ascii="Times New Roman" w:hAnsi="Times New Roman" w:cs="Times New Roman"/>
                <w:u w:color="000000"/>
              </w:rPr>
            </w:pPr>
            <w:r w:rsidRPr="008B4557">
              <w:rPr>
                <w:rFonts w:ascii="Times New Roman" w:hAnsi="Times New Roman" w:cs="Times New Roman"/>
              </w:rPr>
              <w:t>Approv</w:t>
            </w:r>
            <w:r w:rsidR="008B4557">
              <w:rPr>
                <w:rFonts w:ascii="Times New Roman" w:hAnsi="Times New Roman" w:cs="Times New Roman"/>
              </w:rPr>
              <w:t>al of</w:t>
            </w:r>
            <w:r w:rsidRPr="008B4557">
              <w:rPr>
                <w:rFonts w:ascii="Times New Roman" w:hAnsi="Times New Roman" w:cs="Times New Roman"/>
              </w:rPr>
              <w:t xml:space="preserve"> minutes </w:t>
            </w:r>
            <w:r w:rsidR="008B4557">
              <w:rPr>
                <w:rFonts w:ascii="Times New Roman" w:hAnsi="Times New Roman" w:cs="Times New Roman"/>
              </w:rPr>
              <w:t>from</w:t>
            </w:r>
            <w:r w:rsidRPr="008B4557">
              <w:rPr>
                <w:rFonts w:ascii="Times New Roman" w:hAnsi="Times New Roman" w:cs="Times New Roman"/>
              </w:rPr>
              <w:t xml:space="preserve"> </w:t>
            </w:r>
            <w:r w:rsidR="008B4557">
              <w:rPr>
                <w:rFonts w:ascii="Times New Roman" w:hAnsi="Times New Roman" w:cs="Times New Roman"/>
              </w:rPr>
              <w:t>June 14, 2021 Meeting</w:t>
            </w:r>
          </w:p>
        </w:tc>
        <w:tc>
          <w:tcPr>
            <w:tcW w:w="1751" w:type="pct"/>
          </w:tcPr>
          <w:p w14:paraId="2DF20088" w14:textId="0B6F479B" w:rsidR="00FD4DD1" w:rsidRPr="00B81F0E" w:rsidRDefault="00B81F0E" w:rsidP="008B4557">
            <w:pPr>
              <w:ind w:right="30"/>
              <w:rPr>
                <w:rFonts w:ascii="Times New Roman" w:hAnsi="Times New Roman" w:cs="Times New Roman"/>
              </w:rPr>
            </w:pPr>
            <w:r w:rsidRPr="00B81F0E">
              <w:rPr>
                <w:rFonts w:ascii="Times New Roman" w:hAnsi="Times New Roman" w:cs="Times New Roman"/>
              </w:rPr>
              <w:t>Anthony Catalan, Chair</w:t>
            </w:r>
          </w:p>
        </w:tc>
        <w:tc>
          <w:tcPr>
            <w:tcW w:w="1593" w:type="pct"/>
          </w:tcPr>
          <w:p w14:paraId="380B2EF5" w14:textId="51209E23" w:rsidR="00FD4DD1" w:rsidRPr="00520400" w:rsidRDefault="003E3378" w:rsidP="00D609F7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Moved </w:t>
            </w:r>
            <w:r w:rsidR="00311EE3">
              <w:rPr>
                <w:rFonts w:ascii="Times New Roman" w:hAnsi="Times New Roman" w:cs="Times New Roman"/>
              </w:rPr>
              <w:t xml:space="preserve">to approve by </w:t>
            </w:r>
            <w:r>
              <w:rPr>
                <w:rFonts w:ascii="Times New Roman" w:hAnsi="Times New Roman" w:cs="Times New Roman"/>
              </w:rPr>
              <w:t>Alexandre, second Sperling, Passed Voice Vot</w:t>
            </w:r>
            <w:r w:rsidR="00311EE3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B76CD" w14:paraId="47F0D6CA" w14:textId="77777777" w:rsidTr="00B81F0E">
        <w:tc>
          <w:tcPr>
            <w:tcW w:w="1656" w:type="pct"/>
          </w:tcPr>
          <w:p w14:paraId="68D55909" w14:textId="07581684" w:rsidR="00EB76CD" w:rsidRPr="00EB76CD" w:rsidRDefault="00EB76CD" w:rsidP="00EB76CD">
            <w:pPr>
              <w:ind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Reports</w:t>
            </w:r>
          </w:p>
        </w:tc>
        <w:tc>
          <w:tcPr>
            <w:tcW w:w="1751" w:type="pct"/>
          </w:tcPr>
          <w:p w14:paraId="5BC59CB6" w14:textId="77777777" w:rsidR="00EB76CD" w:rsidRDefault="00EB76CD" w:rsidP="00205356">
            <w:pPr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1593" w:type="pct"/>
          </w:tcPr>
          <w:p w14:paraId="4719E847" w14:textId="77777777" w:rsidR="00EB76CD" w:rsidRPr="00EC55AE" w:rsidRDefault="00EB76CD" w:rsidP="00A24CE8">
            <w:pPr>
              <w:ind w:left="342" w:right="30" w:hanging="360"/>
              <w:rPr>
                <w:rFonts w:ascii="Times New Roman" w:hAnsi="Times New Roman" w:cs="Times New Roman"/>
              </w:rPr>
            </w:pPr>
          </w:p>
        </w:tc>
      </w:tr>
      <w:tr w:rsidR="004F3086" w14:paraId="619335AC" w14:textId="77777777" w:rsidTr="00B81F0E">
        <w:tc>
          <w:tcPr>
            <w:tcW w:w="1656" w:type="pct"/>
          </w:tcPr>
          <w:p w14:paraId="6B48BE45" w14:textId="19080313" w:rsidR="004F3086" w:rsidRDefault="008B4557" w:rsidP="00EB76CD">
            <w:pPr>
              <w:pStyle w:val="ListParagraph"/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Department of Education Update</w:t>
            </w:r>
          </w:p>
        </w:tc>
        <w:tc>
          <w:tcPr>
            <w:tcW w:w="1751" w:type="pct"/>
          </w:tcPr>
          <w:p w14:paraId="5CBC794F" w14:textId="77777777" w:rsidR="008E2FC6" w:rsidRDefault="008B4557" w:rsidP="008B4557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Parker, Program Manager</w:t>
            </w:r>
          </w:p>
          <w:p w14:paraId="6CF49B44" w14:textId="77777777" w:rsidR="00434192" w:rsidRDefault="00434192" w:rsidP="00434192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Chief Deputy, Mary Nicely</w:t>
            </w:r>
          </w:p>
          <w:p w14:paraId="07F3250C" w14:textId="77777777" w:rsidR="00434192" w:rsidRDefault="00434192" w:rsidP="00434192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Branch Deputy, Dr. Daniel Lee</w:t>
            </w:r>
          </w:p>
          <w:p w14:paraId="1F31158F" w14:textId="77777777" w:rsidR="005D4EF1" w:rsidRDefault="00434192" w:rsidP="005D4EF1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Division Director, </w:t>
            </w:r>
            <w:r w:rsidR="005D4EF1">
              <w:rPr>
                <w:rFonts w:ascii="Times New Roman" w:hAnsi="Times New Roman" w:cs="Times New Roman"/>
              </w:rPr>
              <w:t>Pete Callas</w:t>
            </w:r>
          </w:p>
          <w:p w14:paraId="60B83A93" w14:textId="405B9BBF" w:rsidR="00590407" w:rsidRPr="005D4EF1" w:rsidRDefault="00590407" w:rsidP="005D4EF1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position – Assistant State FFA Advisor</w:t>
            </w:r>
          </w:p>
        </w:tc>
        <w:tc>
          <w:tcPr>
            <w:tcW w:w="1593" w:type="pct"/>
          </w:tcPr>
          <w:p w14:paraId="2225F774" w14:textId="77777777" w:rsidR="00582DD5" w:rsidRDefault="00582DD5" w:rsidP="00A24CE8">
            <w:pPr>
              <w:ind w:left="342" w:right="30" w:hanging="360"/>
              <w:rPr>
                <w:rFonts w:ascii="Times New Roman" w:hAnsi="Times New Roman" w:cs="Times New Roman"/>
              </w:rPr>
            </w:pPr>
          </w:p>
          <w:p w14:paraId="16AC0D9E" w14:textId="6681F1CB" w:rsidR="004F3086" w:rsidRPr="00EC55AE" w:rsidRDefault="003E7355" w:rsidP="00A24CE8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Suggested to invite Dr. Lee to be part of EDI committee.</w:t>
            </w:r>
          </w:p>
        </w:tc>
      </w:tr>
      <w:tr w:rsidR="008B4557" w14:paraId="5F4C8F70" w14:textId="77777777" w:rsidTr="00B81F0E">
        <w:tc>
          <w:tcPr>
            <w:tcW w:w="1656" w:type="pct"/>
          </w:tcPr>
          <w:p w14:paraId="2DD5752C" w14:textId="7DE73938" w:rsidR="008B4557" w:rsidRDefault="008B4557" w:rsidP="00EB76CD">
            <w:pPr>
              <w:pStyle w:val="ListParagraph"/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California FFA Update</w:t>
            </w:r>
          </w:p>
        </w:tc>
        <w:tc>
          <w:tcPr>
            <w:tcW w:w="1751" w:type="pct"/>
          </w:tcPr>
          <w:p w14:paraId="574A5056" w14:textId="77777777" w:rsidR="008B4557" w:rsidRDefault="005D4EF1" w:rsidP="008B4557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Hugh Mooney, Assistant State FFA Advisor</w:t>
            </w:r>
          </w:p>
          <w:p w14:paraId="758F2835" w14:textId="77777777" w:rsidR="005D4EF1" w:rsidRDefault="005D4EF1" w:rsidP="005D4EF1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Officer Travel</w:t>
            </w:r>
          </w:p>
          <w:p w14:paraId="70FCE69C" w14:textId="3D44551B" w:rsidR="005D4EF1" w:rsidRPr="005D4EF1" w:rsidRDefault="005D4EF1" w:rsidP="005D4EF1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Officer Program</w:t>
            </w:r>
          </w:p>
        </w:tc>
        <w:tc>
          <w:tcPr>
            <w:tcW w:w="1593" w:type="pct"/>
          </w:tcPr>
          <w:p w14:paraId="0D3D24DB" w14:textId="77777777" w:rsidR="00582DD5" w:rsidRDefault="00582DD5" w:rsidP="00CC529B">
            <w:pPr>
              <w:ind w:left="342" w:right="30" w:hanging="360"/>
              <w:rPr>
                <w:rFonts w:ascii="Times New Roman" w:hAnsi="Times New Roman" w:cs="Times New Roman"/>
              </w:rPr>
            </w:pPr>
          </w:p>
          <w:p w14:paraId="3127CF68" w14:textId="2592D68A" w:rsidR="008B4557" w:rsidRDefault="005D4EF1" w:rsidP="00CC529B">
            <w:pPr>
              <w:ind w:left="342" w:right="30" w:hanging="360"/>
              <w:rPr>
                <w:rFonts w:ascii="Times New Roman" w:hAnsi="Times New Roman" w:cs="Times New Roman"/>
                <w:color w:val="C00000"/>
              </w:rPr>
            </w:pPr>
            <w:r w:rsidRPr="005D4EF1">
              <w:rPr>
                <w:rFonts w:ascii="Times New Roman" w:hAnsi="Times New Roman" w:cs="Times New Roman"/>
              </w:rPr>
              <w:t>Chapter visits</w:t>
            </w:r>
          </w:p>
        </w:tc>
      </w:tr>
      <w:tr w:rsidR="004F3086" w14:paraId="25E4C96F" w14:textId="77777777" w:rsidTr="00B81F0E">
        <w:tc>
          <w:tcPr>
            <w:tcW w:w="1656" w:type="pct"/>
          </w:tcPr>
          <w:p w14:paraId="1BFE5FAC" w14:textId="501FC4AE" w:rsidR="004F3086" w:rsidRDefault="008B4557" w:rsidP="00EB76CD">
            <w:pPr>
              <w:pStyle w:val="ListParagraph"/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CATA Update</w:t>
            </w:r>
          </w:p>
        </w:tc>
        <w:tc>
          <w:tcPr>
            <w:tcW w:w="1751" w:type="pct"/>
          </w:tcPr>
          <w:p w14:paraId="679543AB" w14:textId="77777777" w:rsidR="006643A0" w:rsidRDefault="008B4557" w:rsidP="008B4557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 Patton, CATA Executive Director</w:t>
            </w:r>
          </w:p>
          <w:p w14:paraId="4BE8DF28" w14:textId="77777777" w:rsidR="005D4EF1" w:rsidRDefault="005D4EF1" w:rsidP="005D4EF1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Funding (CTEIG, Perkins, Strong Workforce, ESSR)</w:t>
            </w:r>
          </w:p>
          <w:p w14:paraId="6F5C7F95" w14:textId="4C20C10F" w:rsidR="005D4EF1" w:rsidRDefault="005D4EF1" w:rsidP="005D4EF1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Mov</w:t>
            </w:r>
            <w:r w:rsidR="00590407"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</w:rPr>
              <w:t xml:space="preserve"> back to every child goes to college</w:t>
            </w:r>
          </w:p>
          <w:p w14:paraId="57B50740" w14:textId="6F43C8ED" w:rsidR="005D4EF1" w:rsidRPr="005D4EF1" w:rsidRDefault="005D4EF1" w:rsidP="005D4EF1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 retention – 50% across subjects leave within 5 years</w:t>
            </w:r>
          </w:p>
        </w:tc>
        <w:tc>
          <w:tcPr>
            <w:tcW w:w="1593" w:type="pct"/>
          </w:tcPr>
          <w:p w14:paraId="546D7DC4" w14:textId="77777777" w:rsidR="00582DD5" w:rsidRDefault="00582DD5" w:rsidP="00582DD5">
            <w:pPr>
              <w:ind w:left="342" w:right="30" w:hanging="360"/>
              <w:rPr>
                <w:rFonts w:ascii="Times New Roman" w:hAnsi="Times New Roman" w:cs="Times New Roman"/>
              </w:rPr>
            </w:pPr>
          </w:p>
          <w:p w14:paraId="376B7180" w14:textId="3870A4C2" w:rsidR="004F3086" w:rsidRDefault="005D4EF1" w:rsidP="00582DD5">
            <w:pPr>
              <w:ind w:left="342" w:right="30" w:hanging="360"/>
              <w:rPr>
                <w:rFonts w:ascii="Times New Roman" w:hAnsi="Times New Roman" w:cs="Times New Roman"/>
              </w:rPr>
            </w:pPr>
            <w:r w:rsidRPr="005D4EF1">
              <w:rPr>
                <w:rFonts w:ascii="Times New Roman" w:hAnsi="Times New Roman" w:cs="Times New Roman"/>
              </w:rPr>
              <w:t>Venue to have conversation regarding retention of ag teachers.</w:t>
            </w:r>
          </w:p>
          <w:p w14:paraId="4FF284FD" w14:textId="03A8318F" w:rsidR="00582DD5" w:rsidRDefault="00582DD5" w:rsidP="00CC529B">
            <w:pPr>
              <w:ind w:left="342" w:right="30" w:hanging="360"/>
              <w:rPr>
                <w:rFonts w:ascii="Times New Roman" w:hAnsi="Times New Roman" w:cs="Times New Roman"/>
                <w:color w:val="C00000"/>
              </w:rPr>
            </w:pPr>
            <w:r w:rsidRPr="00582DD5">
              <w:rPr>
                <w:rFonts w:ascii="Times New Roman" w:hAnsi="Times New Roman" w:cs="Times New Roman"/>
              </w:rPr>
              <w:t>Chico 4-year credential program</w:t>
            </w:r>
          </w:p>
        </w:tc>
      </w:tr>
      <w:tr w:rsidR="005D0D41" w14:paraId="1C849F0B" w14:textId="77777777" w:rsidTr="00B81F0E">
        <w:tc>
          <w:tcPr>
            <w:tcW w:w="1656" w:type="pct"/>
          </w:tcPr>
          <w:p w14:paraId="0B04FE4C" w14:textId="0828617B" w:rsidR="005D0D41" w:rsidRDefault="00B81F0E" w:rsidP="00EB76CD">
            <w:pPr>
              <w:pStyle w:val="ListParagraph"/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Ag Incentive Grant Funding</w:t>
            </w:r>
          </w:p>
        </w:tc>
        <w:tc>
          <w:tcPr>
            <w:tcW w:w="1751" w:type="pct"/>
          </w:tcPr>
          <w:p w14:paraId="5DE58F96" w14:textId="4530F9BC" w:rsidR="009F6E60" w:rsidRPr="00B81F0E" w:rsidRDefault="00B81F0E" w:rsidP="00B81F0E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Parker, Program Manager</w:t>
            </w:r>
          </w:p>
        </w:tc>
        <w:tc>
          <w:tcPr>
            <w:tcW w:w="1593" w:type="pct"/>
          </w:tcPr>
          <w:p w14:paraId="4AC256B1" w14:textId="77777777" w:rsidR="005D0D41" w:rsidRDefault="005D0D41" w:rsidP="00A24CE8">
            <w:pPr>
              <w:ind w:left="342" w:right="30" w:hanging="36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679AB" w14:paraId="38A4ED84" w14:textId="77777777" w:rsidTr="00B81F0E">
        <w:trPr>
          <w:trHeight w:val="233"/>
        </w:trPr>
        <w:tc>
          <w:tcPr>
            <w:tcW w:w="1656" w:type="pct"/>
          </w:tcPr>
          <w:p w14:paraId="2F31B601" w14:textId="6DF59729" w:rsidR="006679AB" w:rsidRPr="00B81F0E" w:rsidRDefault="00B81F0E" w:rsidP="00B81F0E">
            <w:pPr>
              <w:ind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Old Business</w:t>
            </w:r>
          </w:p>
        </w:tc>
        <w:tc>
          <w:tcPr>
            <w:tcW w:w="1751" w:type="pct"/>
          </w:tcPr>
          <w:p w14:paraId="21201FB4" w14:textId="1924016E" w:rsidR="008E2FC6" w:rsidRPr="00B81F0E" w:rsidRDefault="008E2FC6" w:rsidP="00B81F0E">
            <w:pPr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1593" w:type="pct"/>
          </w:tcPr>
          <w:p w14:paraId="686CFFF9" w14:textId="6F2E3231" w:rsidR="006679AB" w:rsidRPr="009F6E60" w:rsidRDefault="006679AB" w:rsidP="007022F8">
            <w:pPr>
              <w:ind w:right="30"/>
              <w:rPr>
                <w:rFonts w:ascii="Times New Roman" w:hAnsi="Times New Roman" w:cs="Times New Roman"/>
              </w:rPr>
            </w:pPr>
          </w:p>
        </w:tc>
      </w:tr>
      <w:tr w:rsidR="00C537B4" w14:paraId="11F1672D" w14:textId="77777777" w:rsidTr="00B81F0E">
        <w:trPr>
          <w:trHeight w:val="224"/>
        </w:trPr>
        <w:tc>
          <w:tcPr>
            <w:tcW w:w="1656" w:type="pct"/>
          </w:tcPr>
          <w:p w14:paraId="37104F09" w14:textId="4543252B" w:rsidR="00C537B4" w:rsidRPr="00E24557" w:rsidRDefault="00B81F0E" w:rsidP="00C537B4">
            <w:pPr>
              <w:pStyle w:val="ListParagraph"/>
              <w:ind w:left="337"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Ag Incentive Grant Revisions</w:t>
            </w:r>
          </w:p>
        </w:tc>
        <w:tc>
          <w:tcPr>
            <w:tcW w:w="1751" w:type="pct"/>
          </w:tcPr>
          <w:p w14:paraId="07B4EA02" w14:textId="2F531AE3" w:rsidR="00B015B3" w:rsidRPr="00B015B3" w:rsidRDefault="00B015B3" w:rsidP="00524243">
            <w:pPr>
              <w:ind w:right="3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93" w:type="pct"/>
          </w:tcPr>
          <w:p w14:paraId="42820B1E" w14:textId="1615FF7E" w:rsidR="00C537B4" w:rsidRDefault="00C537B4" w:rsidP="0048632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37B4" w14:paraId="3BB4EAF5" w14:textId="77777777" w:rsidTr="00B81F0E">
        <w:trPr>
          <w:trHeight w:val="224"/>
        </w:trPr>
        <w:tc>
          <w:tcPr>
            <w:tcW w:w="1656" w:type="pct"/>
          </w:tcPr>
          <w:p w14:paraId="12C173D9" w14:textId="636EB494" w:rsidR="00C537B4" w:rsidRPr="00E24557" w:rsidRDefault="00B81F0E" w:rsidP="00C537B4">
            <w:pPr>
              <w:pStyle w:val="ListParagraph"/>
              <w:ind w:left="337"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Agriculture Literacy</w:t>
            </w:r>
          </w:p>
        </w:tc>
        <w:tc>
          <w:tcPr>
            <w:tcW w:w="1751" w:type="pct"/>
          </w:tcPr>
          <w:p w14:paraId="22860FB8" w14:textId="5717826E" w:rsidR="00C537B4" w:rsidRDefault="00C537B4" w:rsidP="00524243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pct"/>
          </w:tcPr>
          <w:p w14:paraId="0C15CF0D" w14:textId="77777777" w:rsidR="00C537B4" w:rsidRDefault="00C537B4" w:rsidP="0048632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37B4" w14:paraId="3EE06F26" w14:textId="77777777" w:rsidTr="00B81F0E">
        <w:trPr>
          <w:trHeight w:val="224"/>
        </w:trPr>
        <w:tc>
          <w:tcPr>
            <w:tcW w:w="1656" w:type="pct"/>
          </w:tcPr>
          <w:p w14:paraId="320184DD" w14:textId="3732FBC0" w:rsidR="00C537B4" w:rsidRPr="00E24557" w:rsidRDefault="00B81F0E" w:rsidP="00C537B4">
            <w:pPr>
              <w:pStyle w:val="ListParagraph"/>
              <w:ind w:left="337"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Middle Schools</w:t>
            </w:r>
          </w:p>
        </w:tc>
        <w:tc>
          <w:tcPr>
            <w:tcW w:w="1751" w:type="pct"/>
          </w:tcPr>
          <w:p w14:paraId="7F52DAE3" w14:textId="0D80F360" w:rsidR="00C537B4" w:rsidRDefault="00C537B4" w:rsidP="00524243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pct"/>
          </w:tcPr>
          <w:p w14:paraId="169586DD" w14:textId="77777777" w:rsidR="005A052B" w:rsidRDefault="00CC535E" w:rsidP="0048632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Middle school activities </w:t>
            </w:r>
            <w:r w:rsidR="005A052B">
              <w:rPr>
                <w:rFonts w:ascii="Times New Roman" w:hAnsi="Times New Roman" w:cs="Times New Roman"/>
                <w:color w:val="000000" w:themeColor="text1"/>
              </w:rPr>
              <w:t>grade specific/middle</w:t>
            </w:r>
          </w:p>
          <w:p w14:paraId="28A4370B" w14:textId="01638695" w:rsidR="005A052B" w:rsidRDefault="005A052B" w:rsidP="0048632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school level.</w:t>
            </w:r>
          </w:p>
        </w:tc>
      </w:tr>
      <w:tr w:rsidR="00EB76CD" w14:paraId="7DB93A78" w14:textId="77777777" w:rsidTr="00B81F0E">
        <w:trPr>
          <w:trHeight w:val="224"/>
        </w:trPr>
        <w:tc>
          <w:tcPr>
            <w:tcW w:w="1656" w:type="pct"/>
          </w:tcPr>
          <w:p w14:paraId="61BDEEC7" w14:textId="100B7D6F" w:rsidR="00EB76CD" w:rsidRPr="00C537B4" w:rsidRDefault="00B81F0E" w:rsidP="00C537B4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Student Certification</w:t>
            </w:r>
          </w:p>
        </w:tc>
        <w:tc>
          <w:tcPr>
            <w:tcW w:w="1751" w:type="pct"/>
          </w:tcPr>
          <w:p w14:paraId="4E7E3A2F" w14:textId="1587641A" w:rsidR="00EB76CD" w:rsidRDefault="00EB76CD" w:rsidP="00524243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pct"/>
          </w:tcPr>
          <w:p w14:paraId="5B8AFA82" w14:textId="46C3B334" w:rsidR="00EB76CD" w:rsidRDefault="003B29DA" w:rsidP="0048632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Other state models</w:t>
            </w:r>
          </w:p>
        </w:tc>
      </w:tr>
      <w:tr w:rsidR="00C537B4" w14:paraId="548072F6" w14:textId="77777777" w:rsidTr="00B81F0E">
        <w:trPr>
          <w:trHeight w:val="224"/>
        </w:trPr>
        <w:tc>
          <w:tcPr>
            <w:tcW w:w="1656" w:type="pct"/>
          </w:tcPr>
          <w:p w14:paraId="05C2E93E" w14:textId="33498856" w:rsidR="00C537B4" w:rsidRPr="00C537B4" w:rsidRDefault="00B81F0E" w:rsidP="00C537B4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Equity, Diversity &amp; Inclusion</w:t>
            </w:r>
          </w:p>
        </w:tc>
        <w:tc>
          <w:tcPr>
            <w:tcW w:w="1751" w:type="pct"/>
          </w:tcPr>
          <w:p w14:paraId="217A98A9" w14:textId="77777777" w:rsidR="00C537B4" w:rsidRDefault="00C537B4" w:rsidP="00524243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pct"/>
          </w:tcPr>
          <w:p w14:paraId="773F5A84" w14:textId="599EBC1C" w:rsidR="00C537B4" w:rsidRDefault="008E011A" w:rsidP="0048632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New lead from State Staff</w:t>
            </w:r>
            <w:r w:rsidR="00305012">
              <w:rPr>
                <w:rFonts w:ascii="Times New Roman" w:hAnsi="Times New Roman" w:cs="Times New Roman"/>
                <w:color w:val="000000" w:themeColor="text1"/>
              </w:rPr>
              <w:t xml:space="preserve"> for committee</w:t>
            </w:r>
          </w:p>
        </w:tc>
      </w:tr>
      <w:tr w:rsidR="001E70BE" w14:paraId="77F36BF2" w14:textId="77777777" w:rsidTr="00B81F0E">
        <w:trPr>
          <w:trHeight w:val="224"/>
        </w:trPr>
        <w:tc>
          <w:tcPr>
            <w:tcW w:w="1656" w:type="pct"/>
          </w:tcPr>
          <w:p w14:paraId="533A28BC" w14:textId="74C3CDDA" w:rsidR="001E70BE" w:rsidRPr="00B81F0E" w:rsidRDefault="00B81F0E" w:rsidP="00B81F0E">
            <w:pPr>
              <w:ind w:right="30"/>
              <w:rPr>
                <w:rFonts w:ascii="Times New Roman" w:hAnsi="Times New Roman" w:cs="Times New Roman"/>
              </w:rPr>
            </w:pPr>
            <w:r w:rsidRPr="00B81F0E">
              <w:rPr>
                <w:rFonts w:ascii="Times New Roman" w:hAnsi="Times New Roman" w:cs="Times New Roman"/>
              </w:rPr>
              <w:t>New Business</w:t>
            </w:r>
          </w:p>
        </w:tc>
        <w:tc>
          <w:tcPr>
            <w:tcW w:w="1751" w:type="pct"/>
          </w:tcPr>
          <w:p w14:paraId="79399600" w14:textId="33B87565" w:rsidR="00647899" w:rsidRPr="00B015B3" w:rsidRDefault="00647899" w:rsidP="00524243">
            <w:pPr>
              <w:ind w:right="3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93" w:type="pct"/>
          </w:tcPr>
          <w:p w14:paraId="313C78CF" w14:textId="4F9654CA" w:rsidR="005E274A" w:rsidRPr="00A24CE8" w:rsidRDefault="005E274A" w:rsidP="0048632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2FC6" w14:paraId="37FDE0BB" w14:textId="77777777" w:rsidTr="00B81F0E">
        <w:trPr>
          <w:trHeight w:val="197"/>
        </w:trPr>
        <w:tc>
          <w:tcPr>
            <w:tcW w:w="1656" w:type="pct"/>
          </w:tcPr>
          <w:p w14:paraId="5812CA5C" w14:textId="7AF61A64" w:rsidR="008E2FC6" w:rsidRDefault="00B81F0E" w:rsidP="008E2FC6">
            <w:pPr>
              <w:pStyle w:val="ListParagraph"/>
              <w:ind w:left="337"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Agricultural Education Strategic Plan</w:t>
            </w:r>
          </w:p>
        </w:tc>
        <w:tc>
          <w:tcPr>
            <w:tcW w:w="1751" w:type="pct"/>
          </w:tcPr>
          <w:p w14:paraId="63EA228E" w14:textId="3008662B" w:rsidR="008E2FC6" w:rsidRPr="00B015B3" w:rsidRDefault="008E2FC6" w:rsidP="0048632B">
            <w:pPr>
              <w:ind w:right="3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93" w:type="pct"/>
          </w:tcPr>
          <w:p w14:paraId="64053FEE" w14:textId="77777777" w:rsidR="008E2FC6" w:rsidRDefault="00C37698" w:rsidP="001E70BE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 objectives/goals</w:t>
            </w:r>
          </w:p>
          <w:p w14:paraId="3CD5191F" w14:textId="77777777" w:rsidR="00C37698" w:rsidRDefault="00C37698" w:rsidP="001E70BE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years</w:t>
            </w:r>
          </w:p>
          <w:p w14:paraId="78529377" w14:textId="77777777" w:rsidR="00C37698" w:rsidRDefault="00C37698" w:rsidP="001E70BE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Engage local teachers/students</w:t>
            </w:r>
          </w:p>
          <w:p w14:paraId="78924C78" w14:textId="77777777" w:rsidR="00C37698" w:rsidRDefault="00C37698" w:rsidP="001E70BE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Gather input via survey/google form</w:t>
            </w:r>
          </w:p>
          <w:p w14:paraId="546E1C98" w14:textId="77777777" w:rsidR="00C37698" w:rsidRDefault="00C37698" w:rsidP="001E70BE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outside facilitator?</w:t>
            </w:r>
            <w:r w:rsidR="00F246BD">
              <w:rPr>
                <w:rFonts w:ascii="Times New Roman" w:hAnsi="Times New Roman" w:cs="Times New Roman"/>
              </w:rPr>
              <w:br/>
              <w:t>State Staff</w:t>
            </w:r>
          </w:p>
          <w:p w14:paraId="7557F344" w14:textId="69FFD9FA" w:rsidR="00F246BD" w:rsidRDefault="00F246BD" w:rsidP="001E70BE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Students</w:t>
            </w:r>
          </w:p>
          <w:p w14:paraId="70EA2530" w14:textId="5E4BFDC1" w:rsidR="00F246BD" w:rsidRDefault="00F246BD" w:rsidP="001E70BE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Community (Local Advisory Committee/ Farm Bureau)</w:t>
            </w:r>
          </w:p>
          <w:p w14:paraId="358A5D92" w14:textId="350718D8" w:rsidR="00F246BD" w:rsidRDefault="00F246BD" w:rsidP="001E70BE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Teachers (Middle School/Secondary/ Community College/University)</w:t>
            </w:r>
          </w:p>
          <w:p w14:paraId="13DD8F01" w14:textId="77777777" w:rsidR="00F246BD" w:rsidRDefault="00F246BD" w:rsidP="001E70BE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Administrators</w:t>
            </w:r>
          </w:p>
          <w:p w14:paraId="63FD0E1A" w14:textId="1D34113E" w:rsidR="00F246BD" w:rsidRDefault="00F246BD" w:rsidP="001E70BE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State Ag Ed Advisory Committee</w:t>
            </w:r>
          </w:p>
          <w:p w14:paraId="71864466" w14:textId="6C120A68" w:rsidR="001F5834" w:rsidRDefault="001F5834" w:rsidP="001E70BE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FFA Foundation</w:t>
            </w:r>
          </w:p>
          <w:p w14:paraId="1805A48A" w14:textId="62BE1DB1" w:rsidR="001A5865" w:rsidRDefault="001A5865" w:rsidP="001E70BE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Urban/Rural</w:t>
            </w:r>
          </w:p>
          <w:p w14:paraId="3285FD39" w14:textId="5426B378" w:rsidR="001A5865" w:rsidRDefault="001A5865" w:rsidP="001E70BE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Diverse representation</w:t>
            </w:r>
          </w:p>
          <w:p w14:paraId="14BE0ED2" w14:textId="77777777" w:rsidR="00F246BD" w:rsidRDefault="00F246BD" w:rsidP="001E70BE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Funding?</w:t>
            </w:r>
          </w:p>
          <w:p w14:paraId="442C7857" w14:textId="77777777" w:rsidR="00F246BD" w:rsidRDefault="00F246BD" w:rsidP="001E70BE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Steering committee</w:t>
            </w:r>
          </w:p>
          <w:p w14:paraId="53E2946E" w14:textId="77777777" w:rsidR="001F5834" w:rsidRDefault="001F5834" w:rsidP="001E70BE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Sense of urgency and time</w:t>
            </w:r>
          </w:p>
          <w:p w14:paraId="283C9A72" w14:textId="5B06FC2A" w:rsidR="001F5834" w:rsidRPr="0048632B" w:rsidRDefault="001F5834" w:rsidP="001E70BE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Situational analysis (Alan, Robin, Anthony, Dustin)</w:t>
            </w:r>
          </w:p>
        </w:tc>
      </w:tr>
      <w:tr w:rsidR="00B015B3" w14:paraId="335BA760" w14:textId="77777777" w:rsidTr="00B81F0E">
        <w:trPr>
          <w:trHeight w:val="197"/>
        </w:trPr>
        <w:tc>
          <w:tcPr>
            <w:tcW w:w="1656" w:type="pct"/>
          </w:tcPr>
          <w:p w14:paraId="40290C53" w14:textId="63CD5994" w:rsidR="00B015B3" w:rsidRDefault="00B81F0E" w:rsidP="00B015B3">
            <w:pPr>
              <w:pStyle w:val="ListParagraph"/>
              <w:ind w:left="337"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Virtual/Non-Traditional Programs</w:t>
            </w:r>
          </w:p>
        </w:tc>
        <w:tc>
          <w:tcPr>
            <w:tcW w:w="1751" w:type="pct"/>
          </w:tcPr>
          <w:p w14:paraId="01CA9164" w14:textId="7276E3F2" w:rsidR="00B015B3" w:rsidRPr="0048632B" w:rsidRDefault="00B015B3" w:rsidP="0048632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pct"/>
          </w:tcPr>
          <w:p w14:paraId="53385682" w14:textId="6FCEE291" w:rsidR="00B015B3" w:rsidRPr="0048632B" w:rsidRDefault="00767671" w:rsidP="00B015B3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of Strategic Plan</w:t>
            </w:r>
          </w:p>
        </w:tc>
      </w:tr>
      <w:tr w:rsidR="00B015B3" w14:paraId="1D7C3578" w14:textId="77777777" w:rsidTr="00B81F0E">
        <w:trPr>
          <w:trHeight w:val="197"/>
        </w:trPr>
        <w:tc>
          <w:tcPr>
            <w:tcW w:w="1656" w:type="pct"/>
          </w:tcPr>
          <w:p w14:paraId="73B32ACF" w14:textId="600E80AC" w:rsidR="00B015B3" w:rsidRDefault="00B81F0E" w:rsidP="00B015B3">
            <w:pPr>
              <w:pStyle w:val="ListParagraph"/>
              <w:ind w:left="337"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State FFA Leadership Conference</w:t>
            </w:r>
          </w:p>
        </w:tc>
        <w:tc>
          <w:tcPr>
            <w:tcW w:w="1751" w:type="pct"/>
          </w:tcPr>
          <w:p w14:paraId="3B7E41EF" w14:textId="3A1CC190" w:rsidR="00C3388A" w:rsidRPr="00B81F0E" w:rsidRDefault="00C3388A" w:rsidP="00B81F0E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pct"/>
          </w:tcPr>
          <w:p w14:paraId="75B435AD" w14:textId="4B4F3E7B" w:rsidR="00C3388A" w:rsidRPr="00B81F0E" w:rsidRDefault="00C3388A" w:rsidP="00B81F0E">
            <w:pPr>
              <w:ind w:right="30"/>
              <w:rPr>
                <w:rFonts w:ascii="Times New Roman" w:hAnsi="Times New Roman" w:cs="Times New Roman"/>
              </w:rPr>
            </w:pPr>
          </w:p>
        </w:tc>
      </w:tr>
      <w:tr w:rsidR="00CC2BD0" w14:paraId="207F1683" w14:textId="77777777" w:rsidTr="00B81F0E">
        <w:trPr>
          <w:trHeight w:val="197"/>
        </w:trPr>
        <w:tc>
          <w:tcPr>
            <w:tcW w:w="1656" w:type="pct"/>
          </w:tcPr>
          <w:p w14:paraId="142CDA09" w14:textId="77777777" w:rsidR="00CC2BD0" w:rsidRDefault="00CC2BD0" w:rsidP="00CC2BD0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Other Items</w:t>
            </w:r>
          </w:p>
          <w:p w14:paraId="1E4941AA" w14:textId="77777777" w:rsidR="00CC2BD0" w:rsidRDefault="00CC2BD0" w:rsidP="00CC2BD0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B7FCB5" w14:textId="77777777" w:rsidR="00CC2BD0" w:rsidRDefault="00CC2BD0" w:rsidP="00CC2BD0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F088A0" w14:textId="7B68E8CD" w:rsidR="00CC2BD0" w:rsidRPr="00CC2BD0" w:rsidRDefault="00CC2BD0" w:rsidP="00CC2BD0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1" w:type="pct"/>
          </w:tcPr>
          <w:p w14:paraId="30B61CA5" w14:textId="77777777" w:rsidR="00CC2BD0" w:rsidRPr="00B81F0E" w:rsidRDefault="00CC2BD0" w:rsidP="00B81F0E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pct"/>
          </w:tcPr>
          <w:p w14:paraId="5575BA76" w14:textId="77777777" w:rsidR="00CC2BD0" w:rsidRPr="00B81F0E" w:rsidRDefault="00CC2BD0" w:rsidP="00B81F0E">
            <w:pPr>
              <w:ind w:right="30"/>
              <w:rPr>
                <w:rFonts w:ascii="Times New Roman" w:hAnsi="Times New Roman" w:cs="Times New Roman"/>
              </w:rPr>
            </w:pPr>
          </w:p>
        </w:tc>
      </w:tr>
      <w:tr w:rsidR="00B015B3" w14:paraId="225D0850" w14:textId="77777777" w:rsidTr="00B81F0E">
        <w:trPr>
          <w:trHeight w:val="197"/>
        </w:trPr>
        <w:tc>
          <w:tcPr>
            <w:tcW w:w="1656" w:type="pct"/>
          </w:tcPr>
          <w:p w14:paraId="1FB69D8E" w14:textId="77777777" w:rsidR="00B015B3" w:rsidRDefault="00CC2BD0" w:rsidP="00CC2BD0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Future Meetings – March 28, 2022</w:t>
            </w:r>
          </w:p>
          <w:p w14:paraId="52FAD155" w14:textId="5F376355" w:rsidR="00CC2BD0" w:rsidRPr="00CC2BD0" w:rsidRDefault="00CC2BD0" w:rsidP="00CC2BD0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June 20, 2022</w:t>
            </w:r>
          </w:p>
        </w:tc>
        <w:tc>
          <w:tcPr>
            <w:tcW w:w="1751" w:type="pct"/>
          </w:tcPr>
          <w:p w14:paraId="09D18EFD" w14:textId="161F2F52" w:rsidR="00CC2BD0" w:rsidRPr="00CC2BD0" w:rsidRDefault="00CC2BD0" w:rsidP="00CC2BD0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  <w:sz w:val="22"/>
                <w:szCs w:val="22"/>
              </w:rPr>
            </w:pPr>
            <w:r w:rsidRPr="00CC2BD0">
              <w:rPr>
                <w:color w:val="201F1E"/>
                <w:sz w:val="22"/>
                <w:szCs w:val="22"/>
              </w:rPr>
              <w:t>Golden One</w:t>
            </w:r>
            <w:r>
              <w:rPr>
                <w:color w:val="201F1E"/>
                <w:sz w:val="22"/>
                <w:szCs w:val="22"/>
              </w:rPr>
              <w:t xml:space="preserve">, </w:t>
            </w:r>
            <w:r w:rsidRPr="00CC2BD0">
              <w:rPr>
                <w:color w:val="201F1E"/>
                <w:sz w:val="22"/>
                <w:szCs w:val="22"/>
              </w:rPr>
              <w:t>Sacramento</w:t>
            </w:r>
            <w:r>
              <w:rPr>
                <w:color w:val="201F1E"/>
                <w:sz w:val="22"/>
                <w:szCs w:val="22"/>
              </w:rPr>
              <w:t>, State FFA Convention</w:t>
            </w:r>
          </w:p>
          <w:p w14:paraId="7B3D8ECE" w14:textId="45EB37B5" w:rsidR="00B015B3" w:rsidRPr="00CC2BD0" w:rsidRDefault="00CC2BD0" w:rsidP="00CC2BD0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  <w:sz w:val="22"/>
                <w:szCs w:val="22"/>
              </w:rPr>
            </w:pPr>
            <w:r w:rsidRPr="00CC2BD0">
              <w:rPr>
                <w:color w:val="201F1E"/>
                <w:sz w:val="22"/>
                <w:szCs w:val="22"/>
              </w:rPr>
              <w:t>Cal Poly, S</w:t>
            </w:r>
            <w:r>
              <w:rPr>
                <w:color w:val="201F1E"/>
                <w:sz w:val="22"/>
                <w:szCs w:val="22"/>
              </w:rPr>
              <w:t xml:space="preserve">LO, </w:t>
            </w:r>
            <w:r w:rsidRPr="00CC2BD0">
              <w:rPr>
                <w:color w:val="201F1E"/>
                <w:sz w:val="22"/>
                <w:szCs w:val="22"/>
              </w:rPr>
              <w:t>CATA Summer Conference</w:t>
            </w:r>
          </w:p>
        </w:tc>
        <w:tc>
          <w:tcPr>
            <w:tcW w:w="1593" w:type="pct"/>
          </w:tcPr>
          <w:p w14:paraId="039C6861" w14:textId="695012FF" w:rsidR="00B015B3" w:rsidRPr="0048632B" w:rsidRDefault="00B015B3" w:rsidP="00C3388A">
            <w:pPr>
              <w:ind w:left="77" w:right="30"/>
              <w:rPr>
                <w:rFonts w:ascii="Times New Roman" w:hAnsi="Times New Roman" w:cs="Times New Roman"/>
              </w:rPr>
            </w:pPr>
          </w:p>
        </w:tc>
      </w:tr>
      <w:tr w:rsidR="00CC2BD0" w14:paraId="3C68DEAE" w14:textId="77777777" w:rsidTr="00B81F0E">
        <w:trPr>
          <w:trHeight w:val="197"/>
        </w:trPr>
        <w:tc>
          <w:tcPr>
            <w:tcW w:w="1656" w:type="pct"/>
          </w:tcPr>
          <w:p w14:paraId="193D041D" w14:textId="7B7E2733" w:rsidR="00CC2BD0" w:rsidRDefault="00CC2BD0" w:rsidP="00CC2BD0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Meeting Adjournment</w:t>
            </w:r>
          </w:p>
        </w:tc>
        <w:tc>
          <w:tcPr>
            <w:tcW w:w="1751" w:type="pct"/>
          </w:tcPr>
          <w:p w14:paraId="54D37B97" w14:textId="77777777" w:rsidR="00CC2BD0" w:rsidRPr="00CC2BD0" w:rsidRDefault="00CC2BD0" w:rsidP="00CC2BD0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  <w:sz w:val="22"/>
                <w:szCs w:val="22"/>
              </w:rPr>
            </w:pPr>
          </w:p>
        </w:tc>
        <w:tc>
          <w:tcPr>
            <w:tcW w:w="1593" w:type="pct"/>
          </w:tcPr>
          <w:p w14:paraId="50392C64" w14:textId="07DBA10A" w:rsidR="00CC2BD0" w:rsidRPr="0048632B" w:rsidRDefault="00311EE3" w:rsidP="00C3388A">
            <w:pPr>
              <w:ind w:left="77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1:35pm </w:t>
            </w:r>
            <w:r w:rsidR="003E3378">
              <w:rPr>
                <w:rFonts w:ascii="Times New Roman" w:hAnsi="Times New Roman" w:cs="Times New Roman"/>
              </w:rPr>
              <w:t xml:space="preserve">Sperling Moved, </w:t>
            </w:r>
            <w:r>
              <w:rPr>
                <w:rFonts w:ascii="Times New Roman" w:hAnsi="Times New Roman" w:cs="Times New Roman"/>
              </w:rPr>
              <w:t xml:space="preserve">Patton Seconded to adjourn </w:t>
            </w:r>
            <w:proofErr w:type="spellStart"/>
            <w:r>
              <w:rPr>
                <w:rFonts w:ascii="Times New Roman" w:hAnsi="Times New Roman" w:cs="Times New Roman"/>
              </w:rPr>
              <w:t>meetin</w:t>
            </w:r>
            <w:proofErr w:type="spellEnd"/>
            <w:r>
              <w:rPr>
                <w:rFonts w:ascii="Times New Roman" w:hAnsi="Times New Roman" w:cs="Times New Roman"/>
              </w:rPr>
              <w:t>, passed voice vote.</w:t>
            </w:r>
          </w:p>
        </w:tc>
      </w:tr>
    </w:tbl>
    <w:p w14:paraId="60CDD508" w14:textId="77777777" w:rsidR="00DC3610" w:rsidRDefault="00DC3610" w:rsidP="00F3182B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35B3A9B2" w14:textId="77777777" w:rsidR="00CA78AB" w:rsidRDefault="00CA78AB">
      <w:pPr>
        <w:spacing w:line="20" w:lineRule="exact"/>
        <w:ind w:left="117"/>
        <w:rPr>
          <w:rFonts w:ascii="Times New Roman" w:eastAsia="Times New Roman" w:hAnsi="Times New Roman" w:cs="Times New Roman"/>
          <w:sz w:val="2"/>
          <w:szCs w:val="2"/>
        </w:rPr>
      </w:pPr>
    </w:p>
    <w:sectPr w:rsidR="00CA78AB" w:rsidSect="008E2FC6">
      <w:footerReference w:type="default" r:id="rId7"/>
      <w:pgSz w:w="15840" w:h="12240" w:orient="landscape"/>
      <w:pgMar w:top="1008" w:right="720" w:bottom="720" w:left="720" w:header="0" w:footer="9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CE52A" w14:textId="77777777" w:rsidR="00294562" w:rsidRDefault="00294562">
      <w:r>
        <w:separator/>
      </w:r>
    </w:p>
  </w:endnote>
  <w:endnote w:type="continuationSeparator" w:id="0">
    <w:p w14:paraId="65C347F8" w14:textId="77777777" w:rsidR="00294562" w:rsidRDefault="0029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30FFB" w14:textId="77777777" w:rsidR="00C537B4" w:rsidRDefault="00C537B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C0A263" wp14:editId="222280E4">
              <wp:simplePos x="0" y="0"/>
              <wp:positionH relativeFrom="page">
                <wp:posOffset>6516370</wp:posOffset>
              </wp:positionH>
              <wp:positionV relativeFrom="page">
                <wp:posOffset>9283700</wp:posOffset>
              </wp:positionV>
              <wp:extent cx="592455" cy="165100"/>
              <wp:effectExtent l="127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764E6" w14:textId="77777777" w:rsidR="00C537B4" w:rsidRDefault="00C537B4">
                          <w:pPr>
                            <w:pStyle w:val="BodyText"/>
                            <w:spacing w:before="0"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</w:t>
                          </w:r>
                          <w:r>
                            <w:rPr>
                              <w:color w:val="80808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g</w:t>
                          </w:r>
                          <w:r>
                            <w:rPr>
                              <w:color w:val="80808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0A2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1pt;margin-top:731pt;width:46.6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" filled="f" stroked="f">
              <v:textbox inset="0,0,0,0">
                <w:txbxContent>
                  <w:p w14:paraId="20B764E6" w14:textId="77777777" w:rsidR="00C537B4" w:rsidRDefault="00C537B4">
                    <w:pPr>
                      <w:pStyle w:val="BodyText"/>
                      <w:spacing w:before="0"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</w:t>
                    </w:r>
                    <w:r>
                      <w:rPr>
                        <w:color w:val="808080"/>
                        <w:spacing w:val="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</w:t>
                    </w:r>
                    <w:r>
                      <w:rPr>
                        <w:color w:val="808080"/>
                        <w:spacing w:val="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g</w:t>
                    </w:r>
                    <w:r>
                      <w:rPr>
                        <w:color w:val="808080"/>
                        <w:spacing w:val="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C8152" w14:textId="77777777" w:rsidR="00294562" w:rsidRDefault="00294562">
      <w:r>
        <w:separator/>
      </w:r>
    </w:p>
  </w:footnote>
  <w:footnote w:type="continuationSeparator" w:id="0">
    <w:p w14:paraId="053BD881" w14:textId="77777777" w:rsidR="00294562" w:rsidRDefault="0029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30E1"/>
    <w:multiLevelType w:val="hybridMultilevel"/>
    <w:tmpl w:val="B98A54CE"/>
    <w:lvl w:ilvl="0" w:tplc="0B0AF7A0">
      <w:start w:val="1"/>
      <w:numFmt w:val="none"/>
      <w:lvlText w:val="a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31D9"/>
    <w:multiLevelType w:val="hybridMultilevel"/>
    <w:tmpl w:val="2BF854E2"/>
    <w:lvl w:ilvl="0" w:tplc="E216EA2C">
      <w:start w:val="14"/>
      <w:numFmt w:val="bullet"/>
      <w:lvlText w:val=""/>
      <w:lvlJc w:val="left"/>
      <w:pPr>
        <w:ind w:left="70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0B9920B7"/>
    <w:multiLevelType w:val="hybridMultilevel"/>
    <w:tmpl w:val="ADBA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78A2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174F8"/>
    <w:multiLevelType w:val="hybridMultilevel"/>
    <w:tmpl w:val="570E1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7157"/>
    <w:multiLevelType w:val="hybridMultilevel"/>
    <w:tmpl w:val="903A8E7A"/>
    <w:lvl w:ilvl="0" w:tplc="463022E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2" w:tplc="909C19A6">
      <w:start w:val="1"/>
      <w:numFmt w:val="decimal"/>
      <w:lvlText w:val="(%3)"/>
      <w:lvlJc w:val="left"/>
      <w:pPr>
        <w:ind w:left="2160" w:hanging="180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3" w:tplc="44CE0E1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3527"/>
    <w:multiLevelType w:val="hybridMultilevel"/>
    <w:tmpl w:val="96F01BF0"/>
    <w:lvl w:ilvl="0" w:tplc="463022E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2" w:tplc="909C19A6">
      <w:start w:val="1"/>
      <w:numFmt w:val="decimal"/>
      <w:lvlText w:val="(%3)"/>
      <w:lvlJc w:val="left"/>
      <w:pPr>
        <w:ind w:left="2160" w:hanging="180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59BA"/>
    <w:multiLevelType w:val="hybridMultilevel"/>
    <w:tmpl w:val="BA12F2DC"/>
    <w:lvl w:ilvl="0" w:tplc="E216EA2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19F9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0241"/>
    <w:multiLevelType w:val="hybridMultilevel"/>
    <w:tmpl w:val="F1E47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C3B03"/>
    <w:multiLevelType w:val="hybridMultilevel"/>
    <w:tmpl w:val="46429DDC"/>
    <w:lvl w:ilvl="0" w:tplc="FE9683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C77D7B"/>
    <w:multiLevelType w:val="hybridMultilevel"/>
    <w:tmpl w:val="FDDC71E4"/>
    <w:lvl w:ilvl="0" w:tplc="744CF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433C7"/>
    <w:multiLevelType w:val="hybridMultilevel"/>
    <w:tmpl w:val="1128A7CC"/>
    <w:lvl w:ilvl="0" w:tplc="1276BC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760F1B"/>
    <w:multiLevelType w:val="hybridMultilevel"/>
    <w:tmpl w:val="480AF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45C1F"/>
    <w:multiLevelType w:val="hybridMultilevel"/>
    <w:tmpl w:val="D32A8360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5" w15:restartNumberingAfterBreak="0">
    <w:nsid w:val="2DB24E66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94B6F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234D7"/>
    <w:multiLevelType w:val="hybridMultilevel"/>
    <w:tmpl w:val="84E6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463022E4">
      <w:start w:val="1"/>
      <w:numFmt w:val="decimal"/>
      <w:lvlText w:val="%2)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A0D41"/>
    <w:multiLevelType w:val="hybridMultilevel"/>
    <w:tmpl w:val="6C1E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804D4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44257"/>
    <w:multiLevelType w:val="hybridMultilevel"/>
    <w:tmpl w:val="990868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70677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A1AB9"/>
    <w:multiLevelType w:val="hybridMultilevel"/>
    <w:tmpl w:val="332C6BE4"/>
    <w:lvl w:ilvl="0" w:tplc="09627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A708168">
      <w:start w:val="1"/>
      <w:numFmt w:val="lowerRoman"/>
      <w:lvlText w:val="%3."/>
      <w:lvlJc w:val="right"/>
      <w:pPr>
        <w:ind w:left="2520" w:hanging="180"/>
      </w:pPr>
      <w:rPr>
        <w:sz w:val="22"/>
      </w:rPr>
    </w:lvl>
    <w:lvl w:ilvl="3" w:tplc="A5D0B3C0">
      <w:start w:val="1"/>
      <w:numFmt w:val="decimal"/>
      <w:lvlText w:val="%4."/>
      <w:lvlJc w:val="left"/>
      <w:pPr>
        <w:ind w:left="3240" w:hanging="360"/>
      </w:pPr>
      <w:rPr>
        <w:sz w:val="22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3D1EC2"/>
    <w:multiLevelType w:val="hybridMultilevel"/>
    <w:tmpl w:val="50B255E8"/>
    <w:lvl w:ilvl="0" w:tplc="7F124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03A4C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050DB"/>
    <w:multiLevelType w:val="hybridMultilevel"/>
    <w:tmpl w:val="48C89DE4"/>
    <w:lvl w:ilvl="0" w:tplc="E1C28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AB724C"/>
    <w:multiLevelType w:val="hybridMultilevel"/>
    <w:tmpl w:val="BD9A5D36"/>
    <w:lvl w:ilvl="0" w:tplc="144E3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67402"/>
    <w:multiLevelType w:val="hybridMultilevel"/>
    <w:tmpl w:val="7C02C3E4"/>
    <w:lvl w:ilvl="0" w:tplc="E216EA2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973AC"/>
    <w:multiLevelType w:val="hybridMultilevel"/>
    <w:tmpl w:val="C78CE812"/>
    <w:lvl w:ilvl="0" w:tplc="463022E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2" w:tplc="909C19A6">
      <w:start w:val="1"/>
      <w:numFmt w:val="decimal"/>
      <w:lvlText w:val="(%3)"/>
      <w:lvlJc w:val="left"/>
      <w:pPr>
        <w:ind w:left="2160" w:hanging="180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24614"/>
    <w:multiLevelType w:val="hybridMultilevel"/>
    <w:tmpl w:val="86F27256"/>
    <w:lvl w:ilvl="0" w:tplc="463022E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EDF681A4">
      <w:start w:val="1"/>
      <w:numFmt w:val="lowerLetter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909C19A6">
      <w:start w:val="1"/>
      <w:numFmt w:val="decimal"/>
      <w:lvlText w:val="(%3)"/>
      <w:lvlJc w:val="left"/>
      <w:pPr>
        <w:ind w:left="2160" w:hanging="180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02313"/>
    <w:multiLevelType w:val="multilevel"/>
    <w:tmpl w:val="A6885D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E444E84"/>
    <w:multiLevelType w:val="hybridMultilevel"/>
    <w:tmpl w:val="4798EB0E"/>
    <w:lvl w:ilvl="0" w:tplc="E216EA2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F610A"/>
    <w:multiLevelType w:val="hybridMultilevel"/>
    <w:tmpl w:val="351038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16"/>
  </w:num>
  <w:num w:numId="5">
    <w:abstractNumId w:val="15"/>
  </w:num>
  <w:num w:numId="6">
    <w:abstractNumId w:val="24"/>
  </w:num>
  <w:num w:numId="7">
    <w:abstractNumId w:val="8"/>
  </w:num>
  <w:num w:numId="8">
    <w:abstractNumId w:val="3"/>
  </w:num>
  <w:num w:numId="9">
    <w:abstractNumId w:val="17"/>
  </w:num>
  <w:num w:numId="10">
    <w:abstractNumId w:val="32"/>
  </w:num>
  <w:num w:numId="11">
    <w:abstractNumId w:val="4"/>
  </w:num>
  <w:num w:numId="12">
    <w:abstractNumId w:val="20"/>
  </w:num>
  <w:num w:numId="13">
    <w:abstractNumId w:val="13"/>
  </w:num>
  <w:num w:numId="14">
    <w:abstractNumId w:val="0"/>
  </w:num>
  <w:num w:numId="15">
    <w:abstractNumId w:val="22"/>
  </w:num>
  <w:num w:numId="16">
    <w:abstractNumId w:val="9"/>
  </w:num>
  <w:num w:numId="17">
    <w:abstractNumId w:val="30"/>
  </w:num>
  <w:num w:numId="18">
    <w:abstractNumId w:val="31"/>
  </w:num>
  <w:num w:numId="19">
    <w:abstractNumId w:val="27"/>
  </w:num>
  <w:num w:numId="20">
    <w:abstractNumId w:val="1"/>
  </w:num>
  <w:num w:numId="21">
    <w:abstractNumId w:val="7"/>
  </w:num>
  <w:num w:numId="22">
    <w:abstractNumId w:val="14"/>
  </w:num>
  <w:num w:numId="23">
    <w:abstractNumId w:val="2"/>
  </w:num>
  <w:num w:numId="24">
    <w:abstractNumId w:val="28"/>
  </w:num>
  <w:num w:numId="25">
    <w:abstractNumId w:val="18"/>
  </w:num>
  <w:num w:numId="26">
    <w:abstractNumId w:val="6"/>
  </w:num>
  <w:num w:numId="27">
    <w:abstractNumId w:val="5"/>
  </w:num>
  <w:num w:numId="28">
    <w:abstractNumId w:val="26"/>
  </w:num>
  <w:num w:numId="29">
    <w:abstractNumId w:val="25"/>
  </w:num>
  <w:num w:numId="30">
    <w:abstractNumId w:val="10"/>
  </w:num>
  <w:num w:numId="31">
    <w:abstractNumId w:val="11"/>
  </w:num>
  <w:num w:numId="32">
    <w:abstractNumId w:val="12"/>
  </w:num>
  <w:num w:numId="33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10"/>
    <w:rsid w:val="00007512"/>
    <w:rsid w:val="00036FE7"/>
    <w:rsid w:val="00055EA0"/>
    <w:rsid w:val="00057FB7"/>
    <w:rsid w:val="000630ED"/>
    <w:rsid w:val="00070B4D"/>
    <w:rsid w:val="000760AF"/>
    <w:rsid w:val="0009588E"/>
    <w:rsid w:val="00096872"/>
    <w:rsid w:val="000A3A67"/>
    <w:rsid w:val="000A40F1"/>
    <w:rsid w:val="000D0DA0"/>
    <w:rsid w:val="000E5A5E"/>
    <w:rsid w:val="000F6867"/>
    <w:rsid w:val="001003A8"/>
    <w:rsid w:val="001377C1"/>
    <w:rsid w:val="0014799E"/>
    <w:rsid w:val="00190BCF"/>
    <w:rsid w:val="001911D9"/>
    <w:rsid w:val="001A37C1"/>
    <w:rsid w:val="001A5865"/>
    <w:rsid w:val="001B018D"/>
    <w:rsid w:val="001C0885"/>
    <w:rsid w:val="001D1744"/>
    <w:rsid w:val="001D5117"/>
    <w:rsid w:val="001D6022"/>
    <w:rsid w:val="001E514A"/>
    <w:rsid w:val="001E5281"/>
    <w:rsid w:val="001E70BE"/>
    <w:rsid w:val="001F1EDB"/>
    <w:rsid w:val="001F5834"/>
    <w:rsid w:val="00205356"/>
    <w:rsid w:val="00220ADC"/>
    <w:rsid w:val="00220B9C"/>
    <w:rsid w:val="00221185"/>
    <w:rsid w:val="0022389F"/>
    <w:rsid w:val="00242455"/>
    <w:rsid w:val="00252377"/>
    <w:rsid w:val="0026613A"/>
    <w:rsid w:val="0029165A"/>
    <w:rsid w:val="00294562"/>
    <w:rsid w:val="00295354"/>
    <w:rsid w:val="002A6B7D"/>
    <w:rsid w:val="00305012"/>
    <w:rsid w:val="00311EE3"/>
    <w:rsid w:val="00364D2F"/>
    <w:rsid w:val="003A0962"/>
    <w:rsid w:val="003A13D3"/>
    <w:rsid w:val="003A48C3"/>
    <w:rsid w:val="003A7621"/>
    <w:rsid w:val="003B29DA"/>
    <w:rsid w:val="003E3378"/>
    <w:rsid w:val="003E7355"/>
    <w:rsid w:val="003F36AC"/>
    <w:rsid w:val="004035D3"/>
    <w:rsid w:val="00406502"/>
    <w:rsid w:val="00421685"/>
    <w:rsid w:val="00434192"/>
    <w:rsid w:val="00437E61"/>
    <w:rsid w:val="004659AF"/>
    <w:rsid w:val="00476AB9"/>
    <w:rsid w:val="0048632B"/>
    <w:rsid w:val="004A43B5"/>
    <w:rsid w:val="004B5078"/>
    <w:rsid w:val="004D2B82"/>
    <w:rsid w:val="004D6028"/>
    <w:rsid w:val="004E7F75"/>
    <w:rsid w:val="004F3086"/>
    <w:rsid w:val="00513A02"/>
    <w:rsid w:val="005150BD"/>
    <w:rsid w:val="00520400"/>
    <w:rsid w:val="005224BD"/>
    <w:rsid w:val="005227FE"/>
    <w:rsid w:val="00524243"/>
    <w:rsid w:val="0053470C"/>
    <w:rsid w:val="00546BBF"/>
    <w:rsid w:val="00547029"/>
    <w:rsid w:val="0058003C"/>
    <w:rsid w:val="00581680"/>
    <w:rsid w:val="00582DD5"/>
    <w:rsid w:val="0058573A"/>
    <w:rsid w:val="00590407"/>
    <w:rsid w:val="00594B96"/>
    <w:rsid w:val="005A052B"/>
    <w:rsid w:val="005A1088"/>
    <w:rsid w:val="005A3C39"/>
    <w:rsid w:val="005A3DFA"/>
    <w:rsid w:val="005B1ADF"/>
    <w:rsid w:val="005B52AC"/>
    <w:rsid w:val="005C147B"/>
    <w:rsid w:val="005C5A0D"/>
    <w:rsid w:val="005C5C78"/>
    <w:rsid w:val="005D0D41"/>
    <w:rsid w:val="005D4EF1"/>
    <w:rsid w:val="005E00DA"/>
    <w:rsid w:val="005E274A"/>
    <w:rsid w:val="005F0582"/>
    <w:rsid w:val="005F7911"/>
    <w:rsid w:val="00611F5F"/>
    <w:rsid w:val="0062447C"/>
    <w:rsid w:val="0062650B"/>
    <w:rsid w:val="00627101"/>
    <w:rsid w:val="006363DD"/>
    <w:rsid w:val="0064143E"/>
    <w:rsid w:val="00647899"/>
    <w:rsid w:val="00655AE6"/>
    <w:rsid w:val="006561AE"/>
    <w:rsid w:val="006643A0"/>
    <w:rsid w:val="006679AB"/>
    <w:rsid w:val="006708B7"/>
    <w:rsid w:val="0069541D"/>
    <w:rsid w:val="006B4EF6"/>
    <w:rsid w:val="006D3E32"/>
    <w:rsid w:val="006E1E7E"/>
    <w:rsid w:val="006E31F9"/>
    <w:rsid w:val="006F1B19"/>
    <w:rsid w:val="006F541A"/>
    <w:rsid w:val="006F6A0C"/>
    <w:rsid w:val="007022F8"/>
    <w:rsid w:val="00706568"/>
    <w:rsid w:val="00721B79"/>
    <w:rsid w:val="00726DE5"/>
    <w:rsid w:val="00731DEE"/>
    <w:rsid w:val="00740C64"/>
    <w:rsid w:val="00754ABD"/>
    <w:rsid w:val="00767671"/>
    <w:rsid w:val="007A169C"/>
    <w:rsid w:val="007B11B0"/>
    <w:rsid w:val="007F1CBA"/>
    <w:rsid w:val="0081312B"/>
    <w:rsid w:val="008322C7"/>
    <w:rsid w:val="00834E7A"/>
    <w:rsid w:val="00834F37"/>
    <w:rsid w:val="00847D30"/>
    <w:rsid w:val="008729D8"/>
    <w:rsid w:val="008766D7"/>
    <w:rsid w:val="008A39BD"/>
    <w:rsid w:val="008B4557"/>
    <w:rsid w:val="008B4AB5"/>
    <w:rsid w:val="008D76A2"/>
    <w:rsid w:val="008E011A"/>
    <w:rsid w:val="008E2FC6"/>
    <w:rsid w:val="008E4868"/>
    <w:rsid w:val="008F1CCF"/>
    <w:rsid w:val="00922384"/>
    <w:rsid w:val="00933817"/>
    <w:rsid w:val="00936496"/>
    <w:rsid w:val="00941A60"/>
    <w:rsid w:val="009423C0"/>
    <w:rsid w:val="0095161F"/>
    <w:rsid w:val="00986006"/>
    <w:rsid w:val="009A0D7D"/>
    <w:rsid w:val="009A6DC2"/>
    <w:rsid w:val="009B5860"/>
    <w:rsid w:val="009C555B"/>
    <w:rsid w:val="009D304C"/>
    <w:rsid w:val="009E2AAE"/>
    <w:rsid w:val="009F6E60"/>
    <w:rsid w:val="00A2151A"/>
    <w:rsid w:val="00A24CE8"/>
    <w:rsid w:val="00A34DFC"/>
    <w:rsid w:val="00A43D35"/>
    <w:rsid w:val="00A55053"/>
    <w:rsid w:val="00A56C8A"/>
    <w:rsid w:val="00A6016B"/>
    <w:rsid w:val="00A637D7"/>
    <w:rsid w:val="00A75E72"/>
    <w:rsid w:val="00A92460"/>
    <w:rsid w:val="00AB61F5"/>
    <w:rsid w:val="00AC5309"/>
    <w:rsid w:val="00AC66CE"/>
    <w:rsid w:val="00AE3FB2"/>
    <w:rsid w:val="00AE686D"/>
    <w:rsid w:val="00B015B3"/>
    <w:rsid w:val="00B01F5F"/>
    <w:rsid w:val="00B040FD"/>
    <w:rsid w:val="00B15ED3"/>
    <w:rsid w:val="00B220F6"/>
    <w:rsid w:val="00B24DA5"/>
    <w:rsid w:val="00B411B4"/>
    <w:rsid w:val="00B45228"/>
    <w:rsid w:val="00B52E45"/>
    <w:rsid w:val="00B57206"/>
    <w:rsid w:val="00B7065A"/>
    <w:rsid w:val="00B745E9"/>
    <w:rsid w:val="00B76890"/>
    <w:rsid w:val="00B81F0E"/>
    <w:rsid w:val="00B944A2"/>
    <w:rsid w:val="00BA55CB"/>
    <w:rsid w:val="00BB79B0"/>
    <w:rsid w:val="00BE4A49"/>
    <w:rsid w:val="00C21CF3"/>
    <w:rsid w:val="00C3388A"/>
    <w:rsid w:val="00C37698"/>
    <w:rsid w:val="00C506B6"/>
    <w:rsid w:val="00C537B4"/>
    <w:rsid w:val="00C549A6"/>
    <w:rsid w:val="00C87B97"/>
    <w:rsid w:val="00C93591"/>
    <w:rsid w:val="00C94692"/>
    <w:rsid w:val="00CA2666"/>
    <w:rsid w:val="00CA348F"/>
    <w:rsid w:val="00CA78AB"/>
    <w:rsid w:val="00CC2BD0"/>
    <w:rsid w:val="00CC529B"/>
    <w:rsid w:val="00CC535E"/>
    <w:rsid w:val="00CC7112"/>
    <w:rsid w:val="00CD384C"/>
    <w:rsid w:val="00CD3974"/>
    <w:rsid w:val="00CE42A7"/>
    <w:rsid w:val="00CF011C"/>
    <w:rsid w:val="00CF08E7"/>
    <w:rsid w:val="00D029F2"/>
    <w:rsid w:val="00D2641B"/>
    <w:rsid w:val="00D26BF7"/>
    <w:rsid w:val="00D341FE"/>
    <w:rsid w:val="00D53D2D"/>
    <w:rsid w:val="00D609F7"/>
    <w:rsid w:val="00D64080"/>
    <w:rsid w:val="00D82664"/>
    <w:rsid w:val="00D82A4D"/>
    <w:rsid w:val="00DA5749"/>
    <w:rsid w:val="00DB5321"/>
    <w:rsid w:val="00DC3610"/>
    <w:rsid w:val="00E11CF7"/>
    <w:rsid w:val="00E23E83"/>
    <w:rsid w:val="00E24557"/>
    <w:rsid w:val="00E32876"/>
    <w:rsid w:val="00E3776B"/>
    <w:rsid w:val="00E378C8"/>
    <w:rsid w:val="00E41812"/>
    <w:rsid w:val="00E5725B"/>
    <w:rsid w:val="00E63A3C"/>
    <w:rsid w:val="00E66DA1"/>
    <w:rsid w:val="00E76E15"/>
    <w:rsid w:val="00E8501F"/>
    <w:rsid w:val="00EA1A29"/>
    <w:rsid w:val="00EA49CC"/>
    <w:rsid w:val="00EA7E95"/>
    <w:rsid w:val="00EB76CD"/>
    <w:rsid w:val="00EC55AE"/>
    <w:rsid w:val="00F246BD"/>
    <w:rsid w:val="00F26E0B"/>
    <w:rsid w:val="00F3182B"/>
    <w:rsid w:val="00F47404"/>
    <w:rsid w:val="00F66CFA"/>
    <w:rsid w:val="00F77BF5"/>
    <w:rsid w:val="00FB2B32"/>
    <w:rsid w:val="00FD20DD"/>
    <w:rsid w:val="00FD4DD1"/>
    <w:rsid w:val="00FD689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3B6DA"/>
  <w15:docId w15:val="{F70AFEBE-9C6B-44E7-9C69-3B7581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4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8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left="10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E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549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BA55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8A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21B79"/>
    <w:pPr>
      <w:widowControl/>
    </w:pPr>
  </w:style>
  <w:style w:type="character" w:styleId="UnresolvedMention">
    <w:name w:val="Unresolved Mention"/>
    <w:basedOn w:val="DefaultParagraphFont"/>
    <w:uiPriority w:val="99"/>
    <w:rsid w:val="006679A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C2B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CALS CAAT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Osborne,Edward Wayne</dc:creator>
  <cp:lastModifiedBy>Charles Parker</cp:lastModifiedBy>
  <cp:revision>3</cp:revision>
  <dcterms:created xsi:type="dcterms:W3CDTF">2021-09-23T16:24:00Z</dcterms:created>
  <dcterms:modified xsi:type="dcterms:W3CDTF">2021-09-27T20:37:00Z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2018-03-28T00:00:00Z</vt:filetime>
  </property>
</Properties>
</file>